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BA45D6" w14:textId="77777777" w:rsidR="00470C5A" w:rsidRPr="00604F40" w:rsidRDefault="00470C5A" w:rsidP="00470C5A">
      <w:pPr>
        <w:spacing w:after="0"/>
        <w:ind w:left="4956" w:firstLine="708"/>
        <w:rPr>
          <w:lang w:val="fr-FR"/>
        </w:rPr>
      </w:pPr>
      <w:bookmarkStart w:id="0" w:name="_Hlk103254135"/>
      <w:bookmarkEnd w:id="0"/>
    </w:p>
    <w:p w14:paraId="689C7EEF" w14:textId="77777777" w:rsidR="00470C5A" w:rsidRPr="00604F40" w:rsidRDefault="00470C5A" w:rsidP="00470C5A">
      <w:pPr>
        <w:spacing w:after="0"/>
        <w:ind w:left="4956" w:firstLine="708"/>
        <w:rPr>
          <w:lang w:val="fr-FR"/>
        </w:rPr>
      </w:pPr>
    </w:p>
    <w:p w14:paraId="65B53BBE" w14:textId="77777777" w:rsidR="00470C5A" w:rsidRPr="00604F40" w:rsidRDefault="00470C5A" w:rsidP="00470C5A">
      <w:pPr>
        <w:spacing w:after="0"/>
        <w:ind w:left="4956" w:firstLine="708"/>
        <w:rPr>
          <w:lang w:val="fr-FR"/>
        </w:rPr>
      </w:pPr>
    </w:p>
    <w:p w14:paraId="4C110099" w14:textId="77777777" w:rsidR="00470C5A" w:rsidRPr="00604F40" w:rsidRDefault="00470C5A" w:rsidP="00470C5A">
      <w:pPr>
        <w:spacing w:after="0"/>
        <w:ind w:left="4956" w:firstLine="708"/>
        <w:rPr>
          <w:lang w:val="fr-FR"/>
        </w:rPr>
      </w:pPr>
    </w:p>
    <w:p w14:paraId="195213D1" w14:textId="77777777" w:rsidR="001E3826" w:rsidRPr="00604F40" w:rsidRDefault="001E3826" w:rsidP="001E3826">
      <w:pPr>
        <w:spacing w:after="0"/>
        <w:ind w:left="4956" w:firstLine="708"/>
        <w:rPr>
          <w:lang w:val="fr-FR"/>
        </w:rPr>
      </w:pPr>
      <w:r w:rsidRPr="00604F40">
        <w:rPr>
          <w:lang w:val="fr-FR"/>
        </w:rPr>
        <w:t>Enzo Allemano</w:t>
      </w:r>
    </w:p>
    <w:p w14:paraId="0DDD1BF0" w14:textId="5E3B3C1F" w:rsidR="00783CC2" w:rsidRPr="00604F40" w:rsidRDefault="005D3482" w:rsidP="001E3826">
      <w:pPr>
        <w:spacing w:after="0"/>
        <w:ind w:left="4956" w:firstLine="708"/>
        <w:rPr>
          <w:lang w:val="fr-FR"/>
        </w:rPr>
      </w:pPr>
      <w:r>
        <w:rPr>
          <w:lang w:val="fr-FR"/>
        </w:rPr>
        <w:t>Yohann Paulus</w:t>
      </w:r>
    </w:p>
    <w:p w14:paraId="2889A604" w14:textId="77777777" w:rsidR="001E3826" w:rsidRPr="00604F40" w:rsidRDefault="001E3826" w:rsidP="001E3826">
      <w:pPr>
        <w:spacing w:after="0"/>
        <w:rPr>
          <w:lang w:val="fr-FR"/>
        </w:rPr>
      </w:pPr>
      <w:r w:rsidRPr="00604F40">
        <w:rPr>
          <w:lang w:val="fr-FR"/>
        </w:rPr>
        <w:tab/>
      </w:r>
      <w:r w:rsidRPr="00604F40">
        <w:rPr>
          <w:lang w:val="fr-FR"/>
        </w:rPr>
        <w:tab/>
      </w:r>
      <w:r w:rsidRPr="00604F40">
        <w:rPr>
          <w:lang w:val="fr-FR"/>
        </w:rPr>
        <w:tab/>
      </w:r>
      <w:r w:rsidRPr="00604F40">
        <w:rPr>
          <w:lang w:val="fr-FR"/>
        </w:rPr>
        <w:tab/>
      </w:r>
      <w:r w:rsidRPr="00604F40">
        <w:rPr>
          <w:lang w:val="fr-FR"/>
        </w:rPr>
        <w:tab/>
      </w:r>
      <w:r w:rsidRPr="00604F40">
        <w:rPr>
          <w:lang w:val="fr-FR"/>
        </w:rPr>
        <w:tab/>
      </w:r>
      <w:r w:rsidRPr="00604F40">
        <w:rPr>
          <w:lang w:val="fr-FR"/>
        </w:rPr>
        <w:tab/>
      </w:r>
      <w:r w:rsidRPr="00604F40">
        <w:rPr>
          <w:lang w:val="fr-FR"/>
        </w:rPr>
        <w:tab/>
      </w:r>
    </w:p>
    <w:p w14:paraId="06C3CB13" w14:textId="6E9F6D93" w:rsidR="00F5579D" w:rsidRDefault="007B2F45" w:rsidP="00470C5A">
      <w:pPr>
        <w:spacing w:after="0"/>
        <w:ind w:left="4956" w:firstLine="708"/>
        <w:rPr>
          <w:lang w:val="fr-FR"/>
        </w:rPr>
      </w:pPr>
      <w:r>
        <w:rPr>
          <w:lang w:val="fr-FR"/>
        </w:rPr>
        <w:fldChar w:fldCharType="begin"/>
      </w:r>
      <w:r>
        <w:rPr>
          <w:lang w:val="fr-FR"/>
        </w:rPr>
        <w:instrText xml:space="preserve"> TIME \@ "dd/MM/yyyy" </w:instrText>
      </w:r>
      <w:r>
        <w:rPr>
          <w:lang w:val="fr-FR"/>
        </w:rPr>
        <w:fldChar w:fldCharType="separate"/>
      </w:r>
      <w:r w:rsidR="00F2598F">
        <w:rPr>
          <w:noProof/>
          <w:lang w:val="fr-FR"/>
        </w:rPr>
        <w:fldChar w:fldCharType="begin"/>
      </w:r>
      <w:r w:rsidR="00F2598F">
        <w:rPr>
          <w:noProof/>
          <w:lang w:val="fr-FR"/>
        </w:rPr>
        <w:instrText xml:space="preserve"> TIME \@ "dd/MM/yyyy" </w:instrText>
      </w:r>
      <w:r w:rsidR="00F2598F">
        <w:rPr>
          <w:noProof/>
          <w:lang w:val="fr-FR"/>
        </w:rPr>
        <w:fldChar w:fldCharType="separate"/>
      </w:r>
      <w:r w:rsidR="00F2598F">
        <w:rPr>
          <w:noProof/>
          <w:lang w:val="fr-FR"/>
        </w:rPr>
        <w:t>17/06/2022</w:t>
      </w:r>
      <w:r w:rsidR="00F2598F">
        <w:rPr>
          <w:noProof/>
          <w:lang w:val="fr-FR"/>
        </w:rPr>
        <w:fldChar w:fldCharType="end"/>
      </w:r>
      <w:r>
        <w:rPr>
          <w:lang w:val="fr-FR"/>
        </w:rPr>
        <w:fldChar w:fldCharType="end"/>
      </w:r>
    </w:p>
    <w:p w14:paraId="7EC5D7A5" w14:textId="77777777" w:rsidR="007B2F45" w:rsidRDefault="007B2F45" w:rsidP="00470C5A">
      <w:pPr>
        <w:spacing w:after="0"/>
        <w:ind w:left="4956" w:firstLine="708"/>
        <w:rPr>
          <w:lang w:val="fr-FR"/>
        </w:rPr>
      </w:pPr>
    </w:p>
    <w:p w14:paraId="7B122572" w14:textId="77777777" w:rsidR="00566C91" w:rsidRPr="00506490" w:rsidRDefault="00566C91" w:rsidP="00566C91">
      <w:pPr>
        <w:spacing w:after="0"/>
        <w:ind w:left="4956" w:firstLine="708"/>
      </w:pPr>
      <w:r w:rsidRPr="00506490">
        <w:t>Perez Uribe Andres</w:t>
      </w:r>
    </w:p>
    <w:p w14:paraId="02338E6A" w14:textId="77777777" w:rsidR="00566C91" w:rsidRPr="00506490" w:rsidRDefault="00566C91" w:rsidP="00566C91">
      <w:pPr>
        <w:spacing w:after="0"/>
        <w:ind w:left="4956" w:firstLine="708"/>
      </w:pPr>
      <w:proofErr w:type="spellStart"/>
      <w:r w:rsidRPr="00506490">
        <w:t>Izadmehr</w:t>
      </w:r>
      <w:proofErr w:type="spellEnd"/>
      <w:r w:rsidRPr="00506490">
        <w:t xml:space="preserve"> </w:t>
      </w:r>
      <w:proofErr w:type="spellStart"/>
      <w:r w:rsidRPr="00506490">
        <w:t>Yasaman</w:t>
      </w:r>
      <w:proofErr w:type="spellEnd"/>
      <w:r w:rsidRPr="00506490">
        <w:t xml:space="preserve"> </w:t>
      </w:r>
    </w:p>
    <w:p w14:paraId="2E821933" w14:textId="77777777" w:rsidR="006826C4" w:rsidRPr="00604F40" w:rsidRDefault="006826C4" w:rsidP="006826C4">
      <w:pPr>
        <w:pStyle w:val="Header"/>
        <w:jc w:val="center"/>
        <w:rPr>
          <w:b/>
          <w:sz w:val="40"/>
          <w:szCs w:val="40"/>
          <w:lang w:val="fr-FR"/>
        </w:rPr>
      </w:pPr>
    </w:p>
    <w:p w14:paraId="32DE5A34" w14:textId="77777777" w:rsidR="006826C4" w:rsidRPr="00604F40" w:rsidRDefault="006826C4" w:rsidP="006826C4">
      <w:pPr>
        <w:pStyle w:val="Header"/>
        <w:jc w:val="center"/>
        <w:rPr>
          <w:b/>
          <w:sz w:val="40"/>
          <w:szCs w:val="40"/>
          <w:lang w:val="fr-FR"/>
        </w:rPr>
      </w:pPr>
    </w:p>
    <w:p w14:paraId="3DD0FA98" w14:textId="0A3ADA87" w:rsidR="006826C4" w:rsidRDefault="006826C4" w:rsidP="006826C4">
      <w:pPr>
        <w:pStyle w:val="Header"/>
        <w:jc w:val="center"/>
        <w:rPr>
          <w:b/>
          <w:sz w:val="40"/>
          <w:szCs w:val="40"/>
          <w:lang w:val="fr-FR"/>
        </w:rPr>
      </w:pPr>
    </w:p>
    <w:p w14:paraId="0EDE1EF3" w14:textId="7A5602B3" w:rsidR="00566C91" w:rsidRDefault="00566C91" w:rsidP="006826C4">
      <w:pPr>
        <w:pStyle w:val="Header"/>
        <w:jc w:val="center"/>
        <w:rPr>
          <w:b/>
          <w:sz w:val="40"/>
          <w:szCs w:val="40"/>
          <w:lang w:val="fr-FR"/>
        </w:rPr>
      </w:pPr>
    </w:p>
    <w:p w14:paraId="50B29698" w14:textId="77777777" w:rsidR="00566C91" w:rsidRPr="00604F40" w:rsidRDefault="00566C91" w:rsidP="006826C4">
      <w:pPr>
        <w:pStyle w:val="Header"/>
        <w:jc w:val="center"/>
        <w:rPr>
          <w:b/>
          <w:sz w:val="40"/>
          <w:szCs w:val="40"/>
          <w:lang w:val="fr-FR"/>
        </w:rPr>
      </w:pPr>
    </w:p>
    <w:p w14:paraId="0985C90C" w14:textId="77777777" w:rsidR="00566C91" w:rsidRPr="00506490" w:rsidRDefault="00566C91" w:rsidP="00566C91">
      <w:pPr>
        <w:pStyle w:val="Header"/>
        <w:jc w:val="center"/>
        <w:rPr>
          <w:sz w:val="20"/>
          <w:szCs w:val="20"/>
        </w:rPr>
      </w:pPr>
      <w:r w:rsidRPr="00506490">
        <w:rPr>
          <w:b/>
          <w:sz w:val="40"/>
          <w:szCs w:val="40"/>
        </w:rPr>
        <w:t>Apprentissage par Réseaux de Neurones artificiels</w:t>
      </w:r>
    </w:p>
    <w:p w14:paraId="6C7E7579" w14:textId="77777777" w:rsidR="00566C91" w:rsidRPr="00506490" w:rsidRDefault="00566C91" w:rsidP="00566C91">
      <w:pPr>
        <w:pStyle w:val="Header"/>
        <w:jc w:val="center"/>
        <w:rPr>
          <w:b/>
          <w:sz w:val="28"/>
          <w:szCs w:val="28"/>
        </w:rPr>
      </w:pPr>
    </w:p>
    <w:p w14:paraId="4A6D91ED" w14:textId="77777777" w:rsidR="00566C91" w:rsidRPr="00506490" w:rsidRDefault="00566C91" w:rsidP="00566C91">
      <w:pPr>
        <w:pStyle w:val="Header"/>
        <w:jc w:val="center"/>
        <w:rPr>
          <w:b/>
          <w:sz w:val="28"/>
          <w:szCs w:val="28"/>
        </w:rPr>
      </w:pPr>
    </w:p>
    <w:p w14:paraId="68840B62" w14:textId="72CACF55" w:rsidR="00566C91" w:rsidRPr="00506490" w:rsidRDefault="00566C91" w:rsidP="00566C91">
      <w:pPr>
        <w:pStyle w:val="Header"/>
        <w:jc w:val="center"/>
        <w:rPr>
          <w:b/>
          <w:sz w:val="40"/>
          <w:szCs w:val="40"/>
        </w:rPr>
      </w:pPr>
      <w:r w:rsidRPr="00506490">
        <w:rPr>
          <w:b/>
          <w:sz w:val="40"/>
          <w:szCs w:val="40"/>
        </w:rPr>
        <w:t xml:space="preserve">Rapport laboratoire </w:t>
      </w:r>
      <w:r w:rsidR="00B579AE">
        <w:rPr>
          <w:b/>
          <w:sz w:val="40"/>
          <w:szCs w:val="40"/>
        </w:rPr>
        <w:t>5</w:t>
      </w:r>
      <w:r w:rsidRPr="00506490">
        <w:rPr>
          <w:b/>
          <w:sz w:val="40"/>
          <w:szCs w:val="40"/>
        </w:rPr>
        <w:t>:</w:t>
      </w:r>
    </w:p>
    <w:p w14:paraId="26FD97F8" w14:textId="7857A5A9" w:rsidR="00C35565" w:rsidRDefault="00B579AE" w:rsidP="00390A5C">
      <w:pPr>
        <w:jc w:val="center"/>
        <w:rPr>
          <w:b/>
          <w:sz w:val="40"/>
          <w:szCs w:val="40"/>
          <w:lang w:val="fr-FR"/>
        </w:rPr>
      </w:pPr>
      <w:r>
        <w:rPr>
          <w:b/>
          <w:sz w:val="40"/>
          <w:szCs w:val="40"/>
        </w:rPr>
        <w:t>Transfer learning</w:t>
      </w:r>
      <w:r w:rsidR="00566C91" w:rsidRPr="00566C91">
        <w:rPr>
          <w:b/>
          <w:sz w:val="40"/>
          <w:szCs w:val="40"/>
          <w:lang w:val="fr-FR"/>
        </w:rPr>
        <w:t xml:space="preserve"> </w:t>
      </w:r>
    </w:p>
    <w:p w14:paraId="557B3B3B" w14:textId="739C2391" w:rsidR="00C35565" w:rsidRDefault="00C35565" w:rsidP="00390A5C">
      <w:pPr>
        <w:jc w:val="center"/>
        <w:rPr>
          <w:b/>
          <w:sz w:val="40"/>
          <w:szCs w:val="40"/>
          <w:lang w:val="fr-FR"/>
        </w:rPr>
      </w:pPr>
      <w:r>
        <w:rPr>
          <w:b/>
          <w:sz w:val="40"/>
          <w:szCs w:val="40"/>
          <w:lang w:val="fr-FR"/>
        </w:rPr>
        <w:t>&amp;</w:t>
      </w:r>
    </w:p>
    <w:p w14:paraId="79406727" w14:textId="355E2900" w:rsidR="00390A5C" w:rsidRPr="00390A5C" w:rsidRDefault="00C35565" w:rsidP="00C35565">
      <w:pPr>
        <w:jc w:val="center"/>
        <w:rPr>
          <w:b/>
          <w:sz w:val="40"/>
          <w:szCs w:val="40"/>
          <w:lang w:val="fr-FR"/>
        </w:rPr>
      </w:pPr>
      <w:r w:rsidRPr="00C35565">
        <w:rPr>
          <w:b/>
          <w:sz w:val="40"/>
          <w:szCs w:val="40"/>
          <w:lang w:val="fr-FR"/>
        </w:rPr>
        <w:t xml:space="preserve">Object recognition in the </w:t>
      </w:r>
      <w:proofErr w:type="spellStart"/>
      <w:r w:rsidRPr="00C35565">
        <w:rPr>
          <w:b/>
          <w:sz w:val="40"/>
          <w:szCs w:val="40"/>
          <w:lang w:val="fr-FR"/>
        </w:rPr>
        <w:t>wild</w:t>
      </w:r>
      <w:proofErr w:type="spellEnd"/>
      <w:r w:rsidRPr="00C35565">
        <w:rPr>
          <w:b/>
          <w:sz w:val="40"/>
          <w:szCs w:val="40"/>
          <w:lang w:val="fr-FR"/>
        </w:rPr>
        <w:t xml:space="preserve"> </w:t>
      </w:r>
      <w:proofErr w:type="spellStart"/>
      <w:r w:rsidRPr="00C35565">
        <w:rPr>
          <w:b/>
          <w:sz w:val="40"/>
          <w:szCs w:val="40"/>
          <w:lang w:val="fr-FR"/>
        </w:rPr>
        <w:t>using</w:t>
      </w:r>
      <w:proofErr w:type="spellEnd"/>
      <w:r>
        <w:rPr>
          <w:b/>
          <w:sz w:val="40"/>
          <w:szCs w:val="40"/>
          <w:lang w:val="fr-FR"/>
        </w:rPr>
        <w:t xml:space="preserve"> </w:t>
      </w:r>
      <w:proofErr w:type="spellStart"/>
      <w:r w:rsidRPr="00C35565">
        <w:rPr>
          <w:b/>
          <w:sz w:val="40"/>
          <w:szCs w:val="40"/>
          <w:lang w:val="fr-FR"/>
        </w:rPr>
        <w:t>Convolutional</w:t>
      </w:r>
      <w:proofErr w:type="spellEnd"/>
      <w:r w:rsidRPr="00C35565">
        <w:rPr>
          <w:b/>
          <w:sz w:val="40"/>
          <w:szCs w:val="40"/>
          <w:lang w:val="fr-FR"/>
        </w:rPr>
        <w:t xml:space="preserve"> Neural Networks</w:t>
      </w:r>
      <w:r w:rsidR="00FE3E94">
        <w:rPr>
          <w:b/>
          <w:sz w:val="40"/>
          <w:szCs w:val="40"/>
          <w:lang w:val="fr-FR"/>
        </w:rPr>
        <w:br w:type="page"/>
      </w:r>
    </w:p>
    <w:p w14:paraId="252E4467" w14:textId="24A96AC7" w:rsidR="000D13C4" w:rsidRDefault="000D13C4" w:rsidP="000D13C4">
      <w:pPr>
        <w:pStyle w:val="Heading1"/>
      </w:pPr>
      <w:r w:rsidRPr="000D13C4">
        <w:t>Introduction</w:t>
      </w:r>
    </w:p>
    <w:p w14:paraId="127207B2" w14:textId="06D3D306" w:rsidR="000D13C4" w:rsidRDefault="00016FBF" w:rsidP="00F2598F">
      <w:pPr>
        <w:jc w:val="both"/>
      </w:pPr>
      <w:r>
        <w:t>L’application que nous développerons permettra de différentier des types de câbles courants</w:t>
      </w:r>
      <w:r w:rsidR="00AA39C2">
        <w:t>,</w:t>
      </w:r>
      <w:r>
        <w:t xml:space="preserve"> utiliser dans le domaine de l’informatique. </w:t>
      </w:r>
    </w:p>
    <w:p w14:paraId="1E09F40B" w14:textId="0CB363B2" w:rsidR="00AA39C2" w:rsidRDefault="00AA39C2" w:rsidP="00F2598F">
      <w:pPr>
        <w:jc w:val="both"/>
      </w:pPr>
      <w:r>
        <w:t xml:space="preserve">Cela </w:t>
      </w:r>
      <w:r w:rsidR="00691FA6">
        <w:t>peut être</w:t>
      </w:r>
      <w:r>
        <w:t xml:space="preserve"> utile pour le rangement </w:t>
      </w:r>
      <w:r w:rsidR="00691FA6">
        <w:t>de l’inventaire</w:t>
      </w:r>
      <w:r>
        <w:t xml:space="preserve"> </w:t>
      </w:r>
      <w:r w:rsidR="00691FA6">
        <w:t>d’un service informatique.</w:t>
      </w:r>
    </w:p>
    <w:p w14:paraId="07DE3B30" w14:textId="77E8CAE6" w:rsidR="00691FA6" w:rsidRDefault="00691FA6" w:rsidP="00F2598F">
      <w:pPr>
        <w:jc w:val="both"/>
      </w:pPr>
      <w:r>
        <w:t xml:space="preserve">La plupart des photos sont récupérées via le package « </w:t>
      </w:r>
      <w:r w:rsidRPr="00691FA6">
        <w:t>bing-image-downloader</w:t>
      </w:r>
      <w:r>
        <w:t> ». Cependant, nous prendrons également nous-même des photos des types de câbles cités ci-</w:t>
      </w:r>
      <w:r w:rsidR="00621798">
        <w:t>dessous</w:t>
      </w:r>
      <w:r>
        <w:t xml:space="preserve">, dans le but de diversifier davantage notre dataset. </w:t>
      </w:r>
      <w:r w:rsidR="000C51E7">
        <w:t>Nous aurons donc des photos d’un même câble pris sous différents angles dans différents endroits pour également diversifier l’arrière-plan.</w:t>
      </w:r>
    </w:p>
    <w:p w14:paraId="0CE7C231" w14:textId="65F94106" w:rsidR="000C51E7" w:rsidRDefault="00415FE1" w:rsidP="00F2598F">
      <w:pPr>
        <w:jc w:val="both"/>
      </w:pPr>
      <w:r>
        <w:t xml:space="preserve">Ce travail sera réalisé grâce </w:t>
      </w:r>
      <w:r w:rsidR="008A7B2B">
        <w:t xml:space="preserve">à </w:t>
      </w:r>
      <w:r w:rsidR="00EE3823">
        <w:t xml:space="preserve">CNN </w:t>
      </w:r>
      <w:r w:rsidR="008A7B2B">
        <w:t>et au</w:t>
      </w:r>
      <w:r w:rsidR="005924FA">
        <w:t xml:space="preserve"> </w:t>
      </w:r>
      <w:proofErr w:type="spellStart"/>
      <w:r w:rsidR="00EE3823" w:rsidRPr="005808DB">
        <w:t>transfer</w:t>
      </w:r>
      <w:proofErr w:type="spellEnd"/>
      <w:r w:rsidR="00EE3823" w:rsidRPr="005808DB">
        <w:t xml:space="preserve"> learning</w:t>
      </w:r>
      <w:r w:rsidR="005808DB">
        <w:t>.</w:t>
      </w:r>
    </w:p>
    <w:p w14:paraId="33218F7A" w14:textId="1ACCD7BD" w:rsidR="000D13C4" w:rsidRDefault="000D13C4" w:rsidP="000D13C4">
      <w:pPr>
        <w:pStyle w:val="Heading1"/>
      </w:pPr>
      <w:r>
        <w:t xml:space="preserve">The </w:t>
      </w:r>
      <w:proofErr w:type="spellStart"/>
      <w:r>
        <w:t>problem</w:t>
      </w:r>
      <w:proofErr w:type="spellEnd"/>
    </w:p>
    <w:p w14:paraId="3F7D409B" w14:textId="304A3FB1" w:rsidR="000D13C4" w:rsidRDefault="00E14E47" w:rsidP="000D13C4">
      <w:r>
        <w:t xml:space="preserve">Nous allons ici essayer de différencier quatre </w:t>
      </w:r>
      <w:r w:rsidR="00F120B3">
        <w:t>types</w:t>
      </w:r>
      <w:r>
        <w:t xml:space="preserve"> de connecteurs. </w:t>
      </w:r>
    </w:p>
    <w:p w14:paraId="1D35B95A" w14:textId="77777777" w:rsidR="00E14E47" w:rsidRDefault="00E14E47" w:rsidP="00E14E47">
      <w:r>
        <w:t>Respectivement :</w:t>
      </w:r>
    </w:p>
    <w:p w14:paraId="40774EEE" w14:textId="31146B17" w:rsidR="00E14E47" w:rsidRDefault="00E14E47" w:rsidP="00E14E47">
      <w:pPr>
        <w:pStyle w:val="ListParagraph"/>
        <w:numPr>
          <w:ilvl w:val="0"/>
          <w:numId w:val="18"/>
        </w:numPr>
      </w:pPr>
      <w:r>
        <w:t>RJ-45</w:t>
      </w:r>
    </w:p>
    <w:p w14:paraId="3C1BDCD9" w14:textId="77777777" w:rsidR="00E14E47" w:rsidRDefault="00E14E47" w:rsidP="00E14E47">
      <w:pPr>
        <w:pStyle w:val="ListParagraph"/>
        <w:numPr>
          <w:ilvl w:val="0"/>
          <w:numId w:val="18"/>
        </w:numPr>
      </w:pPr>
      <w:r>
        <w:t>HDMI</w:t>
      </w:r>
    </w:p>
    <w:p w14:paraId="13F44940" w14:textId="77777777" w:rsidR="00E14E47" w:rsidRDefault="00E14E47" w:rsidP="00E14E47">
      <w:pPr>
        <w:pStyle w:val="ListParagraph"/>
        <w:numPr>
          <w:ilvl w:val="0"/>
          <w:numId w:val="18"/>
        </w:numPr>
      </w:pPr>
      <w:r>
        <w:t>VGA</w:t>
      </w:r>
    </w:p>
    <w:p w14:paraId="1DAADC9E" w14:textId="322DD37A" w:rsidR="00E14E47" w:rsidRDefault="00E14E47" w:rsidP="00E14E47">
      <w:pPr>
        <w:pStyle w:val="ListParagraph"/>
        <w:numPr>
          <w:ilvl w:val="0"/>
          <w:numId w:val="18"/>
        </w:numPr>
      </w:pPr>
      <w:r w:rsidRPr="003A6EF9">
        <w:t>IEC-320</w:t>
      </w:r>
    </w:p>
    <w:p w14:paraId="2316BF92" w14:textId="010DE88D" w:rsidR="00E14E47" w:rsidRDefault="00E14E47" w:rsidP="00E14E47">
      <w:r>
        <w:t xml:space="preserve">La </w:t>
      </w:r>
      <w:proofErr w:type="spellStart"/>
      <w:r>
        <w:t>database</w:t>
      </w:r>
      <w:proofErr w:type="spellEnd"/>
      <w:r>
        <w:t xml:space="preserve"> collectée est l’ensemble des images récupérées sur internet et de nos photos. Nous essayons ici de créer un </w:t>
      </w:r>
      <w:proofErr w:type="spellStart"/>
      <w:r w:rsidR="00F20230">
        <w:t>small</w:t>
      </w:r>
      <w:proofErr w:type="spellEnd"/>
      <w:r w:rsidR="00F20230">
        <w:t xml:space="preserve"> </w:t>
      </w:r>
      <w:r>
        <w:t>dataset dit « </w:t>
      </w:r>
      <w:proofErr w:type="spellStart"/>
      <w:r>
        <w:t>Balanced</w:t>
      </w:r>
      <w:proofErr w:type="spellEnd"/>
      <w:r>
        <w:t> ». Nous aurons donc</w:t>
      </w:r>
      <w:r w:rsidR="00053D0A">
        <w:t> :</w:t>
      </w:r>
    </w:p>
    <w:p w14:paraId="3483D508" w14:textId="5B820330" w:rsidR="00053D0A" w:rsidRDefault="00053D0A" w:rsidP="00053D0A">
      <w:pPr>
        <w:pStyle w:val="ListParagraph"/>
        <w:numPr>
          <w:ilvl w:val="0"/>
          <w:numId w:val="19"/>
        </w:numPr>
      </w:pPr>
      <w:r>
        <w:t xml:space="preserve">50 photos de RJ-45 + </w:t>
      </w:r>
      <w:r w:rsidR="00576980">
        <w:t>photos persos</w:t>
      </w:r>
      <w:r>
        <w:t xml:space="preserve"> </w:t>
      </w:r>
    </w:p>
    <w:p w14:paraId="119B0971" w14:textId="252EE183" w:rsidR="00053D0A" w:rsidRDefault="00053D0A" w:rsidP="00053D0A">
      <w:pPr>
        <w:pStyle w:val="ListParagraph"/>
        <w:numPr>
          <w:ilvl w:val="0"/>
          <w:numId w:val="19"/>
        </w:numPr>
      </w:pPr>
      <w:r>
        <w:t xml:space="preserve">50 photos de HDMI + </w:t>
      </w:r>
      <w:r w:rsidR="00576980">
        <w:t>photos persos</w:t>
      </w:r>
    </w:p>
    <w:p w14:paraId="42BAF1C6" w14:textId="282D0CAB" w:rsidR="00053D0A" w:rsidRDefault="00053D0A" w:rsidP="00053D0A">
      <w:pPr>
        <w:pStyle w:val="ListParagraph"/>
        <w:numPr>
          <w:ilvl w:val="0"/>
          <w:numId w:val="19"/>
        </w:numPr>
      </w:pPr>
      <w:r>
        <w:t xml:space="preserve">50 photos de VGA + </w:t>
      </w:r>
      <w:r w:rsidR="00576980">
        <w:t>photos persos</w:t>
      </w:r>
    </w:p>
    <w:p w14:paraId="2F43B1D9" w14:textId="1C5FE336" w:rsidR="00F20230" w:rsidRDefault="00053D0A" w:rsidP="00131115">
      <w:pPr>
        <w:pStyle w:val="ListParagraph"/>
        <w:numPr>
          <w:ilvl w:val="0"/>
          <w:numId w:val="19"/>
        </w:numPr>
      </w:pPr>
      <w:r>
        <w:t xml:space="preserve">50 photos de IEC-320 + </w:t>
      </w:r>
      <w:r w:rsidR="00576980">
        <w:t>photos persos</w:t>
      </w:r>
    </w:p>
    <w:p w14:paraId="33077879" w14:textId="77777777" w:rsidR="00F05234" w:rsidRDefault="007901E1" w:rsidP="00F05234">
      <w:pPr>
        <w:keepNext/>
        <w:jc w:val="center"/>
      </w:pPr>
      <w:r>
        <w:rPr>
          <w:noProof/>
        </w:rPr>
        <w:drawing>
          <wp:inline distT="0" distB="0" distL="0" distR="0" wp14:anchorId="22A30E7A" wp14:editId="5702ABDD">
            <wp:extent cx="3227555" cy="2559423"/>
            <wp:effectExtent l="0" t="0" r="0" b="0"/>
            <wp:docPr id="14" name="Picture 14"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64676" cy="2588859"/>
                    </a:xfrm>
                    <a:prstGeom prst="rect">
                      <a:avLst/>
                    </a:prstGeom>
                    <a:noFill/>
                    <a:ln>
                      <a:noFill/>
                    </a:ln>
                  </pic:spPr>
                </pic:pic>
              </a:graphicData>
            </a:graphic>
          </wp:inline>
        </w:drawing>
      </w:r>
    </w:p>
    <w:p w14:paraId="0D160D0A" w14:textId="751DF99D" w:rsidR="007901E1" w:rsidRDefault="00F05234" w:rsidP="00F05234">
      <w:pPr>
        <w:pStyle w:val="Caption"/>
        <w:jc w:val="center"/>
      </w:pPr>
      <w:r>
        <w:t xml:space="preserve">Figure </w:t>
      </w:r>
      <w:fldSimple w:instr=" SEQ Figure \* ARABIC ">
        <w:r>
          <w:rPr>
            <w:noProof/>
          </w:rPr>
          <w:t>1</w:t>
        </w:r>
      </w:fldSimple>
      <w:r>
        <w:t xml:space="preserve"> </w:t>
      </w:r>
      <w:r w:rsidRPr="00570C0B">
        <w:t xml:space="preserve"> </w:t>
      </w:r>
      <w:proofErr w:type="spellStart"/>
      <w:r>
        <w:t>N</w:t>
      </w:r>
      <w:r w:rsidRPr="00570C0B">
        <w:t>umber</w:t>
      </w:r>
      <w:proofErr w:type="spellEnd"/>
      <w:r w:rsidRPr="00570C0B">
        <w:t xml:space="preserve"> of images per class</w:t>
      </w:r>
    </w:p>
    <w:p w14:paraId="5E6D17E3" w14:textId="30E0BD6F" w:rsidR="001F12BD" w:rsidRDefault="001F12BD" w:rsidP="001F12BD">
      <w:pPr>
        <w:pStyle w:val="Heading2"/>
      </w:pPr>
      <w:r>
        <w:t xml:space="preserve">Inter-class </w:t>
      </w:r>
      <w:proofErr w:type="spellStart"/>
      <w:r>
        <w:t>similarity</w:t>
      </w:r>
      <w:proofErr w:type="spellEnd"/>
    </w:p>
    <w:p w14:paraId="38D02491" w14:textId="0E8243CD" w:rsidR="000B7327" w:rsidRPr="000B7327" w:rsidRDefault="000B7327" w:rsidP="000B7327">
      <w:pPr>
        <w:pStyle w:val="Heading3"/>
      </w:pPr>
      <w:r>
        <w:t>VGA</w:t>
      </w:r>
    </w:p>
    <w:p w14:paraId="661BD571" w14:textId="5766897C" w:rsidR="001F12BD" w:rsidRPr="001F12BD" w:rsidRDefault="001F12BD" w:rsidP="001F12BD">
      <w:r>
        <w:t>Pour les VGA le coefficient de similarité est relativement faible. En effet, nous avons beaucoup de vues différentes pour un même connecteur</w:t>
      </w:r>
    </w:p>
    <w:p w14:paraId="39995726" w14:textId="4AB12A9D" w:rsidR="000B7327" w:rsidRDefault="001F12BD" w:rsidP="000B7327">
      <w:pPr>
        <w:jc w:val="center"/>
      </w:pPr>
      <w:r w:rsidRPr="001F12BD">
        <w:rPr>
          <w:noProof/>
        </w:rPr>
        <w:drawing>
          <wp:inline distT="0" distB="0" distL="0" distR="0" wp14:anchorId="24182E25" wp14:editId="724E1400">
            <wp:extent cx="1513812" cy="1475799"/>
            <wp:effectExtent l="0" t="0" r="0" b="0"/>
            <wp:docPr id="1" name="Picture 1" descr="A picture containing tool, connecto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ool, connector, adapter&#10;&#10;Description automatically generated"/>
                    <pic:cNvPicPr/>
                  </pic:nvPicPr>
                  <pic:blipFill>
                    <a:blip r:embed="rId8"/>
                    <a:stretch>
                      <a:fillRect/>
                    </a:stretch>
                  </pic:blipFill>
                  <pic:spPr>
                    <a:xfrm>
                      <a:off x="0" y="0"/>
                      <a:ext cx="1517101" cy="1479006"/>
                    </a:xfrm>
                    <a:prstGeom prst="rect">
                      <a:avLst/>
                    </a:prstGeom>
                  </pic:spPr>
                </pic:pic>
              </a:graphicData>
            </a:graphic>
          </wp:inline>
        </w:drawing>
      </w:r>
      <w:r w:rsidRPr="001F12BD">
        <w:rPr>
          <w:noProof/>
        </w:rPr>
        <w:drawing>
          <wp:inline distT="0" distB="0" distL="0" distR="0" wp14:anchorId="0A5B09EF" wp14:editId="319B767C">
            <wp:extent cx="1662932" cy="1473908"/>
            <wp:effectExtent l="0" t="0" r="0" b="0"/>
            <wp:docPr id="3" name="Picture 3"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electronics&#10;&#10;Description automatically generated"/>
                    <pic:cNvPicPr/>
                  </pic:nvPicPr>
                  <pic:blipFill>
                    <a:blip r:embed="rId9"/>
                    <a:stretch>
                      <a:fillRect/>
                    </a:stretch>
                  </pic:blipFill>
                  <pic:spPr>
                    <a:xfrm>
                      <a:off x="0" y="0"/>
                      <a:ext cx="1666021" cy="1476646"/>
                    </a:xfrm>
                    <a:prstGeom prst="rect">
                      <a:avLst/>
                    </a:prstGeom>
                  </pic:spPr>
                </pic:pic>
              </a:graphicData>
            </a:graphic>
          </wp:inline>
        </w:drawing>
      </w:r>
      <w:r w:rsidRPr="001F12BD">
        <w:rPr>
          <w:noProof/>
        </w:rPr>
        <w:drawing>
          <wp:inline distT="0" distB="0" distL="0" distR="0" wp14:anchorId="130B1740" wp14:editId="08B2EB68">
            <wp:extent cx="1526835" cy="1487997"/>
            <wp:effectExtent l="0" t="0" r="0" b="0"/>
            <wp:docPr id="4" name="Picture 4" descr="A close-up of a wa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watch&#10;&#10;Description automatically generated with medium confidence"/>
                    <pic:cNvPicPr/>
                  </pic:nvPicPr>
                  <pic:blipFill>
                    <a:blip r:embed="rId10"/>
                    <a:stretch>
                      <a:fillRect/>
                    </a:stretch>
                  </pic:blipFill>
                  <pic:spPr>
                    <a:xfrm>
                      <a:off x="0" y="0"/>
                      <a:ext cx="1543418" cy="1504158"/>
                    </a:xfrm>
                    <a:prstGeom prst="rect">
                      <a:avLst/>
                    </a:prstGeom>
                  </pic:spPr>
                </pic:pic>
              </a:graphicData>
            </a:graphic>
          </wp:inline>
        </w:drawing>
      </w:r>
    </w:p>
    <w:p w14:paraId="41F8A262" w14:textId="7EF27BC5" w:rsidR="000B7327" w:rsidRDefault="000B7327" w:rsidP="000B7327">
      <w:pPr>
        <w:pStyle w:val="Heading3"/>
      </w:pPr>
      <w:r>
        <w:t>HDMI</w:t>
      </w:r>
    </w:p>
    <w:p w14:paraId="1CAD0745" w14:textId="7F6716C0" w:rsidR="000B7327" w:rsidRDefault="000B7327" w:rsidP="000B7327">
      <w:r>
        <w:t xml:space="preserve">Concernant les connecteurs HDMI, on peut voir qu’on obtient un coefficient de similarité relativement bon. En effet, l’échelle et les prises de vues sont souvent très similaire. </w:t>
      </w:r>
    </w:p>
    <w:p w14:paraId="113E6417" w14:textId="09BCB2C3" w:rsidR="00BB3DC8" w:rsidRDefault="00BB3DC8" w:rsidP="000B7327">
      <w:pPr>
        <w:jc w:val="center"/>
      </w:pPr>
      <w:r w:rsidRPr="00BB3DC8">
        <w:rPr>
          <w:noProof/>
        </w:rPr>
        <w:drawing>
          <wp:inline distT="0" distB="0" distL="0" distR="0" wp14:anchorId="7731A46B" wp14:editId="20ACE6BF">
            <wp:extent cx="2003174" cy="1606289"/>
            <wp:effectExtent l="0" t="0" r="0" b="0"/>
            <wp:docPr id="5" name="Picture 5" descr="A picture containing connecto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onnector, adapter&#10;&#10;Description automatically generated"/>
                    <pic:cNvPicPr/>
                  </pic:nvPicPr>
                  <pic:blipFill>
                    <a:blip r:embed="rId11"/>
                    <a:stretch>
                      <a:fillRect/>
                    </a:stretch>
                  </pic:blipFill>
                  <pic:spPr>
                    <a:xfrm>
                      <a:off x="0" y="0"/>
                      <a:ext cx="2010521" cy="1612180"/>
                    </a:xfrm>
                    <a:prstGeom prst="rect">
                      <a:avLst/>
                    </a:prstGeom>
                  </pic:spPr>
                </pic:pic>
              </a:graphicData>
            </a:graphic>
          </wp:inline>
        </w:drawing>
      </w:r>
      <w:r w:rsidR="000B7327" w:rsidRPr="000B7327">
        <w:rPr>
          <w:noProof/>
        </w:rPr>
        <w:drawing>
          <wp:inline distT="0" distB="0" distL="0" distR="0" wp14:anchorId="2ED3CBB0" wp14:editId="44B10A1B">
            <wp:extent cx="1568007" cy="1698873"/>
            <wp:effectExtent l="0" t="0" r="0" b="0"/>
            <wp:docPr id="6" name="Picture 6" descr="A picture containing connecto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onnector, adapter&#10;&#10;Description automatically generated"/>
                    <pic:cNvPicPr/>
                  </pic:nvPicPr>
                  <pic:blipFill>
                    <a:blip r:embed="rId12"/>
                    <a:stretch>
                      <a:fillRect/>
                    </a:stretch>
                  </pic:blipFill>
                  <pic:spPr>
                    <a:xfrm>
                      <a:off x="0" y="0"/>
                      <a:ext cx="1587749" cy="1720263"/>
                    </a:xfrm>
                    <a:prstGeom prst="rect">
                      <a:avLst/>
                    </a:prstGeom>
                  </pic:spPr>
                </pic:pic>
              </a:graphicData>
            </a:graphic>
          </wp:inline>
        </w:drawing>
      </w:r>
      <w:r w:rsidR="000B7327" w:rsidRPr="000B7327">
        <w:rPr>
          <w:noProof/>
        </w:rPr>
        <w:drawing>
          <wp:inline distT="0" distB="0" distL="0" distR="0" wp14:anchorId="7857AFAA" wp14:editId="62B1524B">
            <wp:extent cx="1769258" cy="1566691"/>
            <wp:effectExtent l="0" t="0" r="2540" b="0"/>
            <wp:docPr id="7" name="Picture 7" descr="A picture containing connector, cable,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onnector, cable, adapter&#10;&#10;Description automatically generated"/>
                    <pic:cNvPicPr/>
                  </pic:nvPicPr>
                  <pic:blipFill>
                    <a:blip r:embed="rId13"/>
                    <a:stretch>
                      <a:fillRect/>
                    </a:stretch>
                  </pic:blipFill>
                  <pic:spPr>
                    <a:xfrm>
                      <a:off x="0" y="0"/>
                      <a:ext cx="1781389" cy="1577433"/>
                    </a:xfrm>
                    <a:prstGeom prst="rect">
                      <a:avLst/>
                    </a:prstGeom>
                  </pic:spPr>
                </pic:pic>
              </a:graphicData>
            </a:graphic>
          </wp:inline>
        </w:drawing>
      </w:r>
    </w:p>
    <w:p w14:paraId="2722A1A2" w14:textId="5209A5B6" w:rsidR="000B7327" w:rsidRDefault="000B7327" w:rsidP="000B7327">
      <w:pPr>
        <w:pStyle w:val="Heading3"/>
      </w:pPr>
      <w:r>
        <w:t>RJ-45</w:t>
      </w:r>
    </w:p>
    <w:p w14:paraId="57270CD6" w14:textId="31254452" w:rsidR="00E904C8" w:rsidRPr="00E904C8" w:rsidRDefault="00E904C8" w:rsidP="00E904C8">
      <w:r>
        <w:t>Ici, notre coefficient de similarité est plutôt moyen. Les prises de vues sont plus ou moins les mêmes mais certaines fois, des objets sont rajoutés à la photo.</w:t>
      </w:r>
    </w:p>
    <w:p w14:paraId="46368EBC" w14:textId="7DBADA06" w:rsidR="000B7327" w:rsidRDefault="000B7327" w:rsidP="000B7327">
      <w:r w:rsidRPr="000B7327">
        <w:rPr>
          <w:noProof/>
        </w:rPr>
        <w:drawing>
          <wp:inline distT="0" distB="0" distL="0" distR="0" wp14:anchorId="44D15CE3" wp14:editId="6107E9DC">
            <wp:extent cx="1556606" cy="1632959"/>
            <wp:effectExtent l="0" t="0" r="571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489" cy="1639130"/>
                    </a:xfrm>
                    <a:prstGeom prst="rect">
                      <a:avLst/>
                    </a:prstGeom>
                  </pic:spPr>
                </pic:pic>
              </a:graphicData>
            </a:graphic>
          </wp:inline>
        </w:drawing>
      </w:r>
      <w:r w:rsidR="00E904C8" w:rsidRPr="00E904C8">
        <w:rPr>
          <w:noProof/>
        </w:rPr>
        <w:drawing>
          <wp:inline distT="0" distB="0" distL="0" distR="0" wp14:anchorId="4846F113" wp14:editId="51F64D2F">
            <wp:extent cx="1655217" cy="1594884"/>
            <wp:effectExtent l="0" t="0" r="2540" b="5715"/>
            <wp:docPr id="9" name="Picture 9" descr="A picture containing cable, connecto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able, connector, adapter&#10;&#10;Description automatically generated"/>
                    <pic:cNvPicPr/>
                  </pic:nvPicPr>
                  <pic:blipFill>
                    <a:blip r:embed="rId15"/>
                    <a:stretch>
                      <a:fillRect/>
                    </a:stretch>
                  </pic:blipFill>
                  <pic:spPr>
                    <a:xfrm>
                      <a:off x="0" y="0"/>
                      <a:ext cx="1667833" cy="1607040"/>
                    </a:xfrm>
                    <a:prstGeom prst="rect">
                      <a:avLst/>
                    </a:prstGeom>
                  </pic:spPr>
                </pic:pic>
              </a:graphicData>
            </a:graphic>
          </wp:inline>
        </w:drawing>
      </w:r>
      <w:r w:rsidR="00E904C8" w:rsidRPr="00E904C8">
        <w:rPr>
          <w:noProof/>
        </w:rPr>
        <w:drawing>
          <wp:inline distT="0" distB="0" distL="0" distR="0" wp14:anchorId="46EE0251" wp14:editId="42C671D4">
            <wp:extent cx="1645920" cy="16769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48042" cy="1679092"/>
                    </a:xfrm>
                    <a:prstGeom prst="rect">
                      <a:avLst/>
                    </a:prstGeom>
                  </pic:spPr>
                </pic:pic>
              </a:graphicData>
            </a:graphic>
          </wp:inline>
        </w:drawing>
      </w:r>
    </w:p>
    <w:p w14:paraId="7D81BD7C" w14:textId="754F3A6D" w:rsidR="00304D0F" w:rsidRDefault="00304D0F">
      <w:r>
        <w:br w:type="page"/>
      </w:r>
    </w:p>
    <w:p w14:paraId="044B0907" w14:textId="47EA37DF" w:rsidR="00E904C8" w:rsidRDefault="00E904C8" w:rsidP="00E904C8">
      <w:pPr>
        <w:pStyle w:val="Heading3"/>
      </w:pPr>
      <w:r>
        <w:t>IEC-320</w:t>
      </w:r>
    </w:p>
    <w:p w14:paraId="7F6E4B3C" w14:textId="6952131C" w:rsidR="00257854" w:rsidRPr="00257854" w:rsidRDefault="00257854" w:rsidP="00257854">
      <w:r>
        <w:t xml:space="preserve">Pour ce type de connecteur </w:t>
      </w:r>
      <w:r w:rsidR="00EF1838">
        <w:t>le problème</w:t>
      </w:r>
      <w:r>
        <w:t xml:space="preserve"> est qu’il peut prendre différente forme. C’est donc un coefficient de similarité mauvais. Ici, il va clairement falloir faire de la préparation de données.</w:t>
      </w:r>
    </w:p>
    <w:p w14:paraId="44AA8AA1" w14:textId="7A826879" w:rsidR="00E904C8" w:rsidRPr="00E904C8" w:rsidRDefault="00E904C8" w:rsidP="00E904C8">
      <w:r w:rsidRPr="00E904C8">
        <w:rPr>
          <w:noProof/>
        </w:rPr>
        <w:drawing>
          <wp:inline distT="0" distB="0" distL="0" distR="0" wp14:anchorId="104CDD6A" wp14:editId="7DA8985E">
            <wp:extent cx="1599137" cy="1568491"/>
            <wp:effectExtent l="0" t="0" r="1270" b="0"/>
            <wp:docPr id="11" name="Picture 11" descr="A picture containing electronics, projecto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electronics, projector, adapter&#10;&#10;Description automatically generated"/>
                    <pic:cNvPicPr/>
                  </pic:nvPicPr>
                  <pic:blipFill>
                    <a:blip r:embed="rId17"/>
                    <a:stretch>
                      <a:fillRect/>
                    </a:stretch>
                  </pic:blipFill>
                  <pic:spPr>
                    <a:xfrm>
                      <a:off x="0" y="0"/>
                      <a:ext cx="1607810" cy="1576998"/>
                    </a:xfrm>
                    <a:prstGeom prst="rect">
                      <a:avLst/>
                    </a:prstGeom>
                  </pic:spPr>
                </pic:pic>
              </a:graphicData>
            </a:graphic>
          </wp:inline>
        </w:drawing>
      </w:r>
      <w:r w:rsidR="00257854" w:rsidRPr="00257854">
        <w:rPr>
          <w:noProof/>
        </w:rPr>
        <w:drawing>
          <wp:inline distT="0" distB="0" distL="0" distR="0" wp14:anchorId="238ED6E9" wp14:editId="58ECCB62">
            <wp:extent cx="1014978" cy="1589833"/>
            <wp:effectExtent l="0" t="0" r="0" b="0"/>
            <wp:docPr id="12" name="Picture 12"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light&#10;&#10;Description automatically generated"/>
                    <pic:cNvPicPr/>
                  </pic:nvPicPr>
                  <pic:blipFill>
                    <a:blip r:embed="rId18"/>
                    <a:stretch>
                      <a:fillRect/>
                    </a:stretch>
                  </pic:blipFill>
                  <pic:spPr>
                    <a:xfrm>
                      <a:off x="0" y="0"/>
                      <a:ext cx="1028619" cy="1611200"/>
                    </a:xfrm>
                    <a:prstGeom prst="rect">
                      <a:avLst/>
                    </a:prstGeom>
                  </pic:spPr>
                </pic:pic>
              </a:graphicData>
            </a:graphic>
          </wp:inline>
        </w:drawing>
      </w:r>
      <w:r w:rsidR="00257854" w:rsidRPr="00257854">
        <w:rPr>
          <w:noProof/>
        </w:rPr>
        <w:drawing>
          <wp:inline distT="0" distB="0" distL="0" distR="0" wp14:anchorId="77EED5B3" wp14:editId="7279436B">
            <wp:extent cx="1250876" cy="1604782"/>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57106" cy="1612774"/>
                    </a:xfrm>
                    <a:prstGeom prst="rect">
                      <a:avLst/>
                    </a:prstGeom>
                  </pic:spPr>
                </pic:pic>
              </a:graphicData>
            </a:graphic>
          </wp:inline>
        </w:drawing>
      </w:r>
    </w:p>
    <w:p w14:paraId="39191B1D" w14:textId="3AE480C3" w:rsidR="000D13C4" w:rsidRDefault="000D13C4" w:rsidP="000D13C4">
      <w:pPr>
        <w:pStyle w:val="Heading1"/>
      </w:pPr>
      <w:r w:rsidRPr="000D13C4">
        <w:t xml:space="preserve">Data </w:t>
      </w:r>
      <w:proofErr w:type="spellStart"/>
      <w:r w:rsidRPr="000D13C4">
        <w:t>preparation</w:t>
      </w:r>
      <w:proofErr w:type="spellEnd"/>
    </w:p>
    <w:p w14:paraId="376F574A" w14:textId="0867535B" w:rsidR="008811A9" w:rsidRDefault="005F0022" w:rsidP="00F2598F">
      <w:pPr>
        <w:jc w:val="both"/>
      </w:pPr>
      <w:r>
        <w:t xml:space="preserve">Le pré-processus de préparation des données </w:t>
      </w:r>
      <w:r w:rsidR="005B201F">
        <w:t>c’est déroulé sans redimensionnement des images</w:t>
      </w:r>
      <w:r w:rsidR="004F1C98">
        <w:t xml:space="preserve"> et sans normalisation. Cependant, </w:t>
      </w:r>
      <w:r w:rsidR="00B8504F">
        <w:t>les images on</w:t>
      </w:r>
      <w:r w:rsidR="003B5E14">
        <w:t>t</w:t>
      </w:r>
      <w:r w:rsidR="00B8504F">
        <w:t xml:space="preserve"> </w:t>
      </w:r>
      <w:r w:rsidR="0035178B">
        <w:t xml:space="preserve">dû </w:t>
      </w:r>
      <w:r w:rsidR="009C2EE2">
        <w:t>être</w:t>
      </w:r>
      <w:r w:rsidR="00B8504F">
        <w:t xml:space="preserve"> triées </w:t>
      </w:r>
      <w:r w:rsidR="0064575F">
        <w:t xml:space="preserve">en vue de ne garder que </w:t>
      </w:r>
      <w:r w:rsidR="0035178B">
        <w:t xml:space="preserve">celles </w:t>
      </w:r>
      <w:r w:rsidR="00721490">
        <w:t xml:space="preserve">jugées </w:t>
      </w:r>
      <w:r w:rsidR="0064575F">
        <w:t xml:space="preserve">pertinentes pour entraîner notre modèle. </w:t>
      </w:r>
      <w:r w:rsidR="009C2EE2">
        <w:t xml:space="preserve">Nous avons donc supprimé à la main la plupart des images qui contenaient des </w:t>
      </w:r>
      <w:r w:rsidR="00721490">
        <w:t>réplicas de connecteurs en une seule image</w:t>
      </w:r>
      <w:r w:rsidR="00360BAB">
        <w:t xml:space="preserve"> et </w:t>
      </w:r>
      <w:r w:rsidR="00642A7E">
        <w:t xml:space="preserve">celles qui </w:t>
      </w:r>
      <w:r w:rsidR="00731E61">
        <w:t xml:space="preserve">montraient plus </w:t>
      </w:r>
      <w:r w:rsidR="00A02C54">
        <w:t>qu’un</w:t>
      </w:r>
      <w:r w:rsidR="00731E61">
        <w:t xml:space="preserve"> connecteur.</w:t>
      </w:r>
    </w:p>
    <w:p w14:paraId="2B1677C8" w14:textId="6133AC45" w:rsidR="009115FA" w:rsidRDefault="009115FA" w:rsidP="00F2598F">
      <w:pPr>
        <w:pStyle w:val="Heading2"/>
        <w:jc w:val="both"/>
      </w:pPr>
      <w:r>
        <w:t xml:space="preserve">Séparation du </w:t>
      </w:r>
      <w:r w:rsidRPr="009115FA">
        <w:t>train</w:t>
      </w:r>
      <w:r>
        <w:t xml:space="preserve"> dataset</w:t>
      </w:r>
      <w:r w:rsidRPr="009115FA">
        <w:t xml:space="preserve">, validation </w:t>
      </w:r>
      <w:r w:rsidR="00F93D7B">
        <w:t>dataset et</w:t>
      </w:r>
      <w:r w:rsidRPr="009115FA">
        <w:t xml:space="preserve"> test dataset</w:t>
      </w:r>
    </w:p>
    <w:p w14:paraId="343B10DB" w14:textId="68A82F43" w:rsidR="00F93D7B" w:rsidRDefault="006C47CE" w:rsidP="00F2598F">
      <w:pPr>
        <w:jc w:val="both"/>
      </w:pPr>
      <w:r>
        <w:t xml:space="preserve">Pour la séparation de tous les </w:t>
      </w:r>
      <w:proofErr w:type="spellStart"/>
      <w:r>
        <w:t>datasets</w:t>
      </w:r>
      <w:proofErr w:type="spellEnd"/>
      <w:r w:rsidR="008737C8">
        <w:t xml:space="preserve">, nous avons utilisé </w:t>
      </w:r>
      <w:r w:rsidR="00C95D19">
        <w:t>la fonction « </w:t>
      </w:r>
      <w:proofErr w:type="spellStart"/>
      <w:r w:rsidR="00C95D19" w:rsidRPr="001207E3">
        <w:rPr>
          <w:rFonts w:ascii="Consolas" w:hAnsi="Consolas"/>
        </w:rPr>
        <w:t>train_test_split</w:t>
      </w:r>
      <w:proofErr w:type="spellEnd"/>
      <w:r w:rsidR="00C95D19" w:rsidRPr="001207E3">
        <w:rPr>
          <w:rFonts w:ascii="Consolas" w:hAnsi="Consolas"/>
        </w:rPr>
        <w:t> </w:t>
      </w:r>
      <w:r w:rsidR="00C95D19">
        <w:t>»</w:t>
      </w:r>
      <w:r w:rsidR="00336B55">
        <w:t xml:space="preserve"> du package « </w:t>
      </w:r>
      <w:proofErr w:type="spellStart"/>
      <w:r w:rsidR="007B6898" w:rsidRPr="005531A9">
        <w:rPr>
          <w:rFonts w:ascii="Consolas" w:hAnsi="Consolas"/>
        </w:rPr>
        <w:t>sklearn.model_selection</w:t>
      </w:r>
      <w:proofErr w:type="spellEnd"/>
      <w:r w:rsidR="007B6898" w:rsidRPr="005531A9">
        <w:rPr>
          <w:rFonts w:ascii="Consolas" w:hAnsi="Consolas"/>
        </w:rPr>
        <w:t> </w:t>
      </w:r>
      <w:r w:rsidR="007B6898">
        <w:t>»</w:t>
      </w:r>
      <w:r w:rsidR="00813268">
        <w:t xml:space="preserve"> qui nous permet de tirer un test</w:t>
      </w:r>
      <w:r w:rsidR="008B3CFA">
        <w:t xml:space="preserve"> dataset</w:t>
      </w:r>
      <w:r w:rsidR="00813268">
        <w:t xml:space="preserve"> au hasard</w:t>
      </w:r>
      <w:r w:rsidR="00494175">
        <w:t xml:space="preserve"> en lui spécifiant une taille</w:t>
      </w:r>
      <w:r w:rsidR="007B6898">
        <w:t>.</w:t>
      </w:r>
      <w:r w:rsidR="00953B52">
        <w:t xml:space="preserve"> </w:t>
      </w:r>
      <w:r w:rsidR="00267BF4">
        <w:t>L</w:t>
      </w:r>
      <w:r w:rsidR="004E7A99">
        <w:t xml:space="preserve">a taille du </w:t>
      </w:r>
      <w:r w:rsidR="0058623F">
        <w:t xml:space="preserve">dataset </w:t>
      </w:r>
      <w:r w:rsidR="000E1A95">
        <w:t>représente</w:t>
      </w:r>
      <w:r w:rsidR="00D95293">
        <w:t xml:space="preserve"> 20%</w:t>
      </w:r>
      <w:r w:rsidR="000E1A95">
        <w:t xml:space="preserve"> du </w:t>
      </w:r>
      <w:proofErr w:type="spellStart"/>
      <w:r w:rsidR="000E1A95">
        <w:t>datasets</w:t>
      </w:r>
      <w:proofErr w:type="spellEnd"/>
      <w:r w:rsidR="000E1A95">
        <w:t xml:space="preserve"> entier.</w:t>
      </w:r>
    </w:p>
    <w:p w14:paraId="6F240EDF" w14:textId="549F9A0A" w:rsidR="002941F4" w:rsidRDefault="006A0D7A" w:rsidP="00F2598F">
      <w:pPr>
        <w:jc w:val="both"/>
      </w:pPr>
      <w:r>
        <w:t xml:space="preserve">Le train dataset est quant à lui </w:t>
      </w:r>
      <w:r w:rsidR="00BE55B1">
        <w:t>créé grâce à la fonction « </w:t>
      </w:r>
      <w:proofErr w:type="spellStart"/>
      <w:r w:rsidR="00BE55B1" w:rsidRPr="00BE55B1">
        <w:rPr>
          <w:rFonts w:ascii="Consolas" w:hAnsi="Consolas"/>
        </w:rPr>
        <w:t>create_dataframe_from_directories</w:t>
      </w:r>
      <w:proofErr w:type="spellEnd"/>
      <w:r w:rsidR="00BE55B1">
        <w:t> »</w:t>
      </w:r>
      <w:r w:rsidR="00667B3A">
        <w:t xml:space="preserve"> déclarée dans la première cellule du notebook.</w:t>
      </w:r>
    </w:p>
    <w:p w14:paraId="3AE48AF2" w14:textId="6CB33BC8" w:rsidR="00304D0F" w:rsidRDefault="00304D0F">
      <w:r>
        <w:br w:type="page"/>
      </w:r>
    </w:p>
    <w:p w14:paraId="33FB8DCA" w14:textId="14EC1EB3" w:rsidR="000D13C4" w:rsidRDefault="000D13C4" w:rsidP="00F2598F">
      <w:pPr>
        <w:pStyle w:val="Heading1"/>
        <w:jc w:val="both"/>
      </w:pPr>
      <w:r w:rsidRPr="000D13C4">
        <w:t xml:space="preserve">Model </w:t>
      </w:r>
      <w:proofErr w:type="spellStart"/>
      <w:r w:rsidRPr="000D13C4">
        <w:t>creation</w:t>
      </w:r>
      <w:proofErr w:type="spellEnd"/>
    </w:p>
    <w:p w14:paraId="06E7561D" w14:textId="192112FB" w:rsidR="00DB0A84" w:rsidRPr="00DB0A84" w:rsidRDefault="00DB0A84" w:rsidP="00F2598F">
      <w:pPr>
        <w:jc w:val="both"/>
      </w:pPr>
      <w:r w:rsidRPr="00DB0A84">
        <w:t>Comme nous avons pu le constater le choix d</w:t>
      </w:r>
      <w:r w:rsidR="004955E6">
        <w:t xml:space="preserve">es hyperparamètres </w:t>
      </w:r>
      <w:r w:rsidRPr="00DB0A84">
        <w:t>sont cruci</w:t>
      </w:r>
      <w:r w:rsidR="004955E6">
        <w:t xml:space="preserve">aux </w:t>
      </w:r>
      <w:r w:rsidRPr="00DB0A84">
        <w:t xml:space="preserve">pour obtenir un bon modèle. Nous nous sommes donc basés sur </w:t>
      </w:r>
      <w:r w:rsidR="00FC7E0F" w:rsidRPr="00DB0A84">
        <w:t>les différents résultats obtenus</w:t>
      </w:r>
      <w:r w:rsidRPr="00DB0A84">
        <w:t xml:space="preserve"> pour chaque changement de ces paramètres. </w:t>
      </w:r>
    </w:p>
    <w:p w14:paraId="4162889A" w14:textId="37BEE705" w:rsidR="000D13C4" w:rsidRDefault="00044609" w:rsidP="00F2598F">
      <w:pPr>
        <w:jc w:val="both"/>
      </w:pPr>
      <w:r>
        <w:t xml:space="preserve">Pour converger vers notre modèle final nous avons </w:t>
      </w:r>
      <w:r w:rsidR="00705EBE">
        <w:t>analysé</w:t>
      </w:r>
      <w:r w:rsidR="00BF0F4F">
        <w:t xml:space="preserve"> les hyperparamètres suivants :</w:t>
      </w:r>
    </w:p>
    <w:p w14:paraId="37E032D1" w14:textId="1FA2C0F2" w:rsidR="00AF2D41" w:rsidRDefault="00AF2D41" w:rsidP="00F2598F">
      <w:pPr>
        <w:pStyle w:val="ListParagraph"/>
        <w:numPr>
          <w:ilvl w:val="0"/>
          <w:numId w:val="20"/>
        </w:numPr>
        <w:jc w:val="both"/>
      </w:pPr>
      <w:r w:rsidRPr="00AF2D41">
        <w:t xml:space="preserve">nb </w:t>
      </w:r>
      <w:proofErr w:type="spellStart"/>
      <w:r w:rsidRPr="00AF2D41">
        <w:t>epochs</w:t>
      </w:r>
      <w:proofErr w:type="spellEnd"/>
      <w:r>
        <w:t xml:space="preserve"> = 4</w:t>
      </w:r>
    </w:p>
    <w:p w14:paraId="7CBDA48A" w14:textId="7D88DB16" w:rsidR="00DA2B18" w:rsidRDefault="00030719" w:rsidP="00F2598F">
      <w:pPr>
        <w:pStyle w:val="ListParagraph"/>
        <w:numPr>
          <w:ilvl w:val="0"/>
          <w:numId w:val="20"/>
        </w:numPr>
        <w:jc w:val="both"/>
      </w:pPr>
      <w:r>
        <w:t>dense = 0.5</w:t>
      </w:r>
    </w:p>
    <w:p w14:paraId="045B6877" w14:textId="42638734" w:rsidR="00030719" w:rsidRDefault="007D3590" w:rsidP="00F2598F">
      <w:pPr>
        <w:pStyle w:val="ListParagraph"/>
        <w:numPr>
          <w:ilvl w:val="0"/>
          <w:numId w:val="20"/>
        </w:numPr>
        <w:jc w:val="both"/>
      </w:pPr>
      <w:r>
        <w:t>batch</w:t>
      </w:r>
      <w:r w:rsidR="00D01ADD">
        <w:t xml:space="preserve"> </w:t>
      </w:r>
      <w:r>
        <w:t>size </w:t>
      </w:r>
      <w:r w:rsidR="00D01ADD">
        <w:t>= 32</w:t>
      </w:r>
    </w:p>
    <w:p w14:paraId="6FFA4AED" w14:textId="2EB8C795" w:rsidR="003B23DB" w:rsidRDefault="003B23DB" w:rsidP="00F2598F">
      <w:pPr>
        <w:pStyle w:val="ListParagraph"/>
        <w:numPr>
          <w:ilvl w:val="0"/>
          <w:numId w:val="20"/>
        </w:numPr>
        <w:jc w:val="both"/>
      </w:pPr>
      <w:r>
        <w:t>Dropout = 0.3</w:t>
      </w:r>
    </w:p>
    <w:p w14:paraId="416D41DD" w14:textId="68D0EC5A" w:rsidR="003B23DB" w:rsidRDefault="00240078" w:rsidP="000B15E0">
      <w:pPr>
        <w:jc w:val="center"/>
      </w:pPr>
      <w:r w:rsidRPr="00240078">
        <w:drawing>
          <wp:inline distT="0" distB="0" distL="0" distR="0" wp14:anchorId="3208200F" wp14:editId="39A63929">
            <wp:extent cx="3650189" cy="2909047"/>
            <wp:effectExtent l="0" t="0" r="7620" b="571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0"/>
                    <a:stretch>
                      <a:fillRect/>
                    </a:stretch>
                  </pic:blipFill>
                  <pic:spPr>
                    <a:xfrm>
                      <a:off x="0" y="0"/>
                      <a:ext cx="3672958" cy="2927193"/>
                    </a:xfrm>
                    <a:prstGeom prst="rect">
                      <a:avLst/>
                    </a:prstGeom>
                  </pic:spPr>
                </pic:pic>
              </a:graphicData>
            </a:graphic>
          </wp:inline>
        </w:drawing>
      </w:r>
    </w:p>
    <w:p w14:paraId="62A198FE" w14:textId="2FB43E33" w:rsidR="007253BC" w:rsidRDefault="00B763A0" w:rsidP="00FC7E0F">
      <w:pPr>
        <w:jc w:val="both"/>
      </w:pPr>
      <w:r>
        <w:t>L’architecture de notre modèle</w:t>
      </w:r>
      <w:r w:rsidR="002610F6">
        <w:t xml:space="preserve"> est rela</w:t>
      </w:r>
      <w:r w:rsidR="00810D86">
        <w:t>tivement simple</w:t>
      </w:r>
      <w:r w:rsidR="0071244C">
        <w:t xml:space="preserve"> et commune</w:t>
      </w:r>
      <w:r w:rsidR="00810D86">
        <w:t xml:space="preserve">. </w:t>
      </w:r>
      <w:r w:rsidR="0043433A">
        <w:t xml:space="preserve">Concernant </w:t>
      </w:r>
      <w:r w:rsidR="00B34E67">
        <w:t>l</w:t>
      </w:r>
      <w:r w:rsidR="002A4A11">
        <w:t xml:space="preserve">e </w:t>
      </w:r>
      <w:proofErr w:type="spellStart"/>
      <w:r w:rsidR="002A4A11">
        <w:t>transfer</w:t>
      </w:r>
      <w:proofErr w:type="spellEnd"/>
      <w:r w:rsidR="00BE1CB3">
        <w:t xml:space="preserve"> learning</w:t>
      </w:r>
      <w:r w:rsidR="00B34E67">
        <w:t>, celui-ci</w:t>
      </w:r>
      <w:r w:rsidR="00BE1CB3">
        <w:t xml:space="preserve"> </w:t>
      </w:r>
      <w:r w:rsidR="00357DAB">
        <w:t>a été réaliser avec « </w:t>
      </w:r>
      <w:proofErr w:type="spellStart"/>
      <w:r w:rsidR="00357DAB" w:rsidRPr="00357DAB">
        <w:rPr>
          <w:rFonts w:ascii="Consolas" w:hAnsi="Consolas"/>
        </w:rPr>
        <w:t>mobilenet</w:t>
      </w:r>
      <w:proofErr w:type="spellEnd"/>
      <w:r w:rsidR="00357DAB">
        <w:t> »</w:t>
      </w:r>
      <w:r w:rsidR="00BB03C6">
        <w:t xml:space="preserve">. </w:t>
      </w:r>
      <w:r w:rsidR="008D68D7">
        <w:t xml:space="preserve">Le </w:t>
      </w:r>
      <w:proofErr w:type="spellStart"/>
      <w:r w:rsidR="008D68D7">
        <w:t>transfer</w:t>
      </w:r>
      <w:proofErr w:type="spellEnd"/>
      <w:r w:rsidR="008D68D7">
        <w:t xml:space="preserve"> learning est</w:t>
      </w:r>
      <w:r w:rsidR="004D006C">
        <w:t xml:space="preserve"> important dans notre modèle d’apprentissage car </w:t>
      </w:r>
      <w:r w:rsidR="0029091D">
        <w:t xml:space="preserve">nous n’avons </w:t>
      </w:r>
      <w:r w:rsidR="005E1602">
        <w:t xml:space="preserve">pas </w:t>
      </w:r>
      <w:r w:rsidR="00FE4F82">
        <w:t xml:space="preserve">de grand dataset et la puissance de calcul nécessaire. </w:t>
      </w:r>
      <w:r w:rsidR="002637E5">
        <w:t>Cela nous aide particulièrement</w:t>
      </w:r>
      <w:r w:rsidR="00BD5069">
        <w:t xml:space="preserve"> bien car les images de connecteurs qui compose</w:t>
      </w:r>
      <w:r w:rsidR="009A3B21">
        <w:t>nt</w:t>
      </w:r>
      <w:r w:rsidR="00BD5069">
        <w:t xml:space="preserve"> notre dataset </w:t>
      </w:r>
      <w:r w:rsidR="0066078B">
        <w:t xml:space="preserve">ne sont pas réellement normalisées. Il faut donc </w:t>
      </w:r>
      <w:r w:rsidR="00DE6F2F">
        <w:t>être capable de reconnaître un</w:t>
      </w:r>
      <w:r w:rsidR="00BC72DE">
        <w:t xml:space="preserve"> connecteurs sous tous ses angles et sous toutes ses formes.</w:t>
      </w:r>
      <w:r w:rsidR="008D5419">
        <w:t xml:space="preserve"> </w:t>
      </w:r>
      <w:r w:rsidR="00F33226">
        <w:t xml:space="preserve">Ainsi, nous </w:t>
      </w:r>
      <w:r w:rsidR="00724DA3">
        <w:t>augmentons l</w:t>
      </w:r>
      <w:r w:rsidR="00D230B6">
        <w:t xml:space="preserve">a capacité </w:t>
      </w:r>
      <w:r w:rsidR="00140C34">
        <w:t xml:space="preserve">de notre modèle d’apprentissage composé du </w:t>
      </w:r>
      <w:proofErr w:type="spellStart"/>
      <w:r w:rsidR="00140C34">
        <w:t>transfer</w:t>
      </w:r>
      <w:proofErr w:type="spellEnd"/>
      <w:r w:rsidR="00140C34">
        <w:t xml:space="preserve"> learning</w:t>
      </w:r>
      <w:r w:rsidR="00757100">
        <w:t xml:space="preserve"> à reconnaître</w:t>
      </w:r>
      <w:r w:rsidR="00724DA3">
        <w:t xml:space="preserve"> nos connecteurs</w:t>
      </w:r>
      <w:r w:rsidR="003C75C8">
        <w:t>.</w:t>
      </w:r>
    </w:p>
    <w:p w14:paraId="3BA32659" w14:textId="4E6D0CDD" w:rsidR="000D13C4" w:rsidRDefault="000D13C4" w:rsidP="000D13C4">
      <w:pPr>
        <w:pStyle w:val="Heading1"/>
      </w:pPr>
      <w:proofErr w:type="spellStart"/>
      <w:r w:rsidRPr="000D13C4">
        <w:t>Results</w:t>
      </w:r>
      <w:proofErr w:type="spellEnd"/>
    </w:p>
    <w:p w14:paraId="6E489E1C" w14:textId="16500607" w:rsidR="00E04725" w:rsidRDefault="00E04725" w:rsidP="00A26900">
      <w:pPr>
        <w:pStyle w:val="Heading2"/>
      </w:pPr>
      <w:r>
        <w:t>a)</w:t>
      </w:r>
    </w:p>
    <w:p w14:paraId="23FEC31D" w14:textId="5E129553" w:rsidR="00A26900" w:rsidRPr="00A26900" w:rsidRDefault="00575BA3" w:rsidP="00C91610">
      <w:r>
        <w:t>Plot :</w:t>
      </w:r>
      <w:r w:rsidRPr="00575BA3">
        <w:drawing>
          <wp:inline distT="0" distB="0" distL="0" distR="0" wp14:anchorId="7D3D39D9" wp14:editId="15BF7EE7">
            <wp:extent cx="5760720" cy="280289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802890"/>
                    </a:xfrm>
                    <a:prstGeom prst="rect">
                      <a:avLst/>
                    </a:prstGeom>
                  </pic:spPr>
                </pic:pic>
              </a:graphicData>
            </a:graphic>
          </wp:inline>
        </w:drawing>
      </w:r>
    </w:p>
    <w:p w14:paraId="79950E20" w14:textId="1A5AAF2B" w:rsidR="00575BA3" w:rsidRDefault="00575BA3" w:rsidP="00A26900">
      <w:r>
        <w:t>Matrice de confusion :</w:t>
      </w:r>
    </w:p>
    <w:p w14:paraId="5C6C8959" w14:textId="1FCC6C4E" w:rsidR="00575BA3" w:rsidRDefault="00780CBB" w:rsidP="005C28EB">
      <w:pPr>
        <w:jc w:val="center"/>
      </w:pPr>
      <w:r w:rsidRPr="00780CBB">
        <w:drawing>
          <wp:inline distT="0" distB="0" distL="0" distR="0" wp14:anchorId="0063B000" wp14:editId="0B63A44E">
            <wp:extent cx="3429479" cy="280074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9479" cy="2800741"/>
                    </a:xfrm>
                    <a:prstGeom prst="rect">
                      <a:avLst/>
                    </a:prstGeom>
                  </pic:spPr>
                </pic:pic>
              </a:graphicData>
            </a:graphic>
          </wp:inline>
        </w:drawing>
      </w:r>
    </w:p>
    <w:p w14:paraId="0496FCA2" w14:textId="09F76FF1" w:rsidR="00304D0F" w:rsidRDefault="00304D0F">
      <w:r>
        <w:br w:type="page"/>
      </w:r>
    </w:p>
    <w:p w14:paraId="0FE2A40E" w14:textId="6654F518" w:rsidR="00E04725" w:rsidRDefault="00E04725" w:rsidP="00A26900">
      <w:pPr>
        <w:pStyle w:val="Heading2"/>
      </w:pPr>
      <w:r>
        <w:t>b)</w:t>
      </w:r>
      <w:r w:rsidR="00FA7969">
        <w:t xml:space="preserve">  </w:t>
      </w:r>
    </w:p>
    <w:p w14:paraId="40ADC351" w14:textId="30BEF36F" w:rsidR="00FA7969" w:rsidRPr="00FA7969" w:rsidRDefault="00D23769" w:rsidP="00FA7969">
      <w:r>
        <w:t>F1-score</w:t>
      </w:r>
      <w:r w:rsidR="0052714D">
        <w:t> :</w:t>
      </w:r>
    </w:p>
    <w:p w14:paraId="5FECC64B" w14:textId="7BB65043" w:rsidR="0052714D" w:rsidRDefault="0052714D" w:rsidP="00FA7969">
      <w:pPr>
        <w:rPr>
          <w:rFonts w:ascii="Helvetica" w:hAnsi="Helvetica" w:cs="Helvetica"/>
          <w:color w:val="333333"/>
          <w:sz w:val="21"/>
          <w:szCs w:val="21"/>
          <w:shd w:val="clear" w:color="auto" w:fill="FFFFFF"/>
        </w:rPr>
      </w:pPr>
      <w:r>
        <w:t xml:space="preserve">HDMI : </w:t>
      </w:r>
      <w:r w:rsidRPr="005B7910">
        <w:t>0.8571</w:t>
      </w:r>
    </w:p>
    <w:p w14:paraId="0EE6FAD3" w14:textId="1D94EE4A" w:rsidR="0052714D" w:rsidRDefault="00070C67" w:rsidP="00FA7969">
      <w:r w:rsidRPr="005B7910">
        <w:t>IEC-320</w:t>
      </w:r>
      <w:r w:rsidR="005B7910">
        <w:t xml:space="preserve"> : </w:t>
      </w:r>
      <w:r w:rsidR="00F14367">
        <w:t>0.9524</w:t>
      </w:r>
    </w:p>
    <w:p w14:paraId="5515E179" w14:textId="2FE43AF5" w:rsidR="005B7910" w:rsidRDefault="005B7910" w:rsidP="00FA7969">
      <w:r>
        <w:t xml:space="preserve">RJ-45 : </w:t>
      </w:r>
      <w:r w:rsidR="00E517AE">
        <w:t>1.0000</w:t>
      </w:r>
    </w:p>
    <w:p w14:paraId="7E9EFA1E" w14:textId="011575C2" w:rsidR="005B7910" w:rsidRPr="005B7910" w:rsidRDefault="005B7910" w:rsidP="00FA7969">
      <w:r>
        <w:t xml:space="preserve">VGA : </w:t>
      </w:r>
      <w:r w:rsidR="00D5375E">
        <w:t>0.8889</w:t>
      </w:r>
    </w:p>
    <w:p w14:paraId="660F003D" w14:textId="77777777" w:rsidR="00070C67" w:rsidRPr="00FA7969" w:rsidRDefault="00070C67" w:rsidP="00FA7969"/>
    <w:p w14:paraId="7C9A1F1E" w14:textId="5F134D73" w:rsidR="00E04725" w:rsidRDefault="00E04725" w:rsidP="00A26900">
      <w:pPr>
        <w:pStyle w:val="Heading2"/>
      </w:pPr>
      <w:r>
        <w:t>c)</w:t>
      </w:r>
    </w:p>
    <w:p w14:paraId="1BDD6A40" w14:textId="750D6396" w:rsidR="00A246CC" w:rsidRPr="00A246CC" w:rsidRDefault="00A246CC" w:rsidP="00757C4E">
      <w:pPr>
        <w:jc w:val="both"/>
      </w:pPr>
      <w:r>
        <w:t xml:space="preserve">Comme on peut l’observer au point a), </w:t>
      </w:r>
      <w:r w:rsidR="00DD5A9D">
        <w:t xml:space="preserve">la précision de prédiction lors des tests surpasse légèrement la précision lors de l’entrainement. Lors de l’utilisation </w:t>
      </w:r>
      <w:r w:rsidR="00C12EB5">
        <w:t xml:space="preserve">de l’application mobile, nous </w:t>
      </w:r>
      <w:r w:rsidR="00A818D0">
        <w:t xml:space="preserve">avons remarqué que notre </w:t>
      </w:r>
      <w:r w:rsidR="00287A01">
        <w:t xml:space="preserve">modèle est très sensible à l’angle de vue qu’il a sur le connecteur. En effet, </w:t>
      </w:r>
      <w:r w:rsidR="00C456B5">
        <w:t xml:space="preserve">tourner un </w:t>
      </w:r>
      <w:r w:rsidR="005407FA">
        <w:t>peu</w:t>
      </w:r>
      <w:r w:rsidR="00C456B5">
        <w:t xml:space="preserve"> </w:t>
      </w:r>
      <w:r w:rsidR="00B846F2">
        <w:t xml:space="preserve">le connecteur </w:t>
      </w:r>
      <w:r w:rsidR="00027E3B">
        <w:t xml:space="preserve">peut faire </w:t>
      </w:r>
      <w:r w:rsidR="005407FA">
        <w:t>varier</w:t>
      </w:r>
      <w:r w:rsidR="00027E3B">
        <w:t xml:space="preserve"> la prédiction </w:t>
      </w:r>
      <w:r w:rsidR="002938DC">
        <w:t xml:space="preserve">avec une certitude </w:t>
      </w:r>
      <w:r w:rsidR="00350C68">
        <w:t xml:space="preserve">de plus de 90%. </w:t>
      </w:r>
      <w:r w:rsidR="00ED134E">
        <w:t xml:space="preserve">Par exemple un connecteur de type RJ45 </w:t>
      </w:r>
      <w:r w:rsidR="00986B79">
        <w:t xml:space="preserve">vue de face est souvent reconnu comme un connecteur HDMI par notre modèle. Mais dès que l’on </w:t>
      </w:r>
      <w:r w:rsidR="00422C5D">
        <w:t xml:space="preserve">montre </w:t>
      </w:r>
      <w:r w:rsidR="0072049D">
        <w:t xml:space="preserve">le connecteur de profil ou </w:t>
      </w:r>
      <w:r w:rsidR="005407FA">
        <w:t xml:space="preserve">vu de dessus, le modèle le prédit correctement avec la même certitude. </w:t>
      </w:r>
      <w:r w:rsidR="00D71214">
        <w:t xml:space="preserve">Cela vient sans doute des données d’entrainement </w:t>
      </w:r>
      <w:r w:rsidR="00B02425">
        <w:t xml:space="preserve">car les </w:t>
      </w:r>
      <w:r w:rsidR="00856EBD">
        <w:t xml:space="preserve">connecteurs sont régulièrement pris en photos avec le même angle de vue. Par exemple les connecteurs HDMI sont souvent pris de face car c’est ce qui nous permet de les différencier avec </w:t>
      </w:r>
      <w:r w:rsidR="00A90D0A">
        <w:t>d’autres</w:t>
      </w:r>
      <w:r w:rsidR="000512A1">
        <w:t xml:space="preserve"> connecteurs </w:t>
      </w:r>
      <w:r w:rsidR="00A90D0A">
        <w:t>(Ex : Display Port), une vue du dessus nous intéresserais moins, voire pas du tout.</w:t>
      </w:r>
    </w:p>
    <w:p w14:paraId="480D9418" w14:textId="63A1EF65" w:rsidR="00E04725" w:rsidRDefault="00E04725" w:rsidP="00757C4E">
      <w:pPr>
        <w:pStyle w:val="Heading2"/>
        <w:jc w:val="both"/>
      </w:pPr>
      <w:r>
        <w:t>d)</w:t>
      </w:r>
    </w:p>
    <w:p w14:paraId="14FD54D8" w14:textId="31B2E506" w:rsidR="00A90D0A" w:rsidRPr="00A90D0A" w:rsidRDefault="00404B11" w:rsidP="00757C4E">
      <w:pPr>
        <w:jc w:val="both"/>
      </w:pPr>
      <w:r>
        <w:t>On peut remarquer que notre modèle s’en sort principa</w:t>
      </w:r>
      <w:r w:rsidR="00042561">
        <w:t>lement bien</w:t>
      </w:r>
      <w:r w:rsidR="00350544">
        <w:t xml:space="preserve"> dans les quelques exemples si dessous :</w:t>
      </w:r>
    </w:p>
    <w:p w14:paraId="097AAD04" w14:textId="608F22F1" w:rsidR="00350544" w:rsidRPr="00A90D0A" w:rsidRDefault="00350544" w:rsidP="00304D0F">
      <w:pPr>
        <w:jc w:val="both"/>
      </w:pPr>
      <w:r w:rsidRPr="00350544">
        <w:drawing>
          <wp:inline distT="0" distB="0" distL="0" distR="0" wp14:anchorId="73D2991B" wp14:editId="207A9A91">
            <wp:extent cx="1792941" cy="1800981"/>
            <wp:effectExtent l="0" t="0" r="0"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9738" cy="1817853"/>
                    </a:xfrm>
                    <a:prstGeom prst="rect">
                      <a:avLst/>
                    </a:prstGeom>
                  </pic:spPr>
                </pic:pic>
              </a:graphicData>
            </a:graphic>
          </wp:inline>
        </w:drawing>
      </w:r>
      <w:r w:rsidR="00304D0F">
        <w:t xml:space="preserve">                                      </w:t>
      </w:r>
      <w:r w:rsidR="001674BE" w:rsidRPr="001674BE">
        <w:drawing>
          <wp:inline distT="0" distB="0" distL="0" distR="0" wp14:anchorId="46559E05" wp14:editId="45F54059">
            <wp:extent cx="1819835" cy="1786896"/>
            <wp:effectExtent l="0" t="0" r="9525"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1388" cy="1808059"/>
                    </a:xfrm>
                    <a:prstGeom prst="rect">
                      <a:avLst/>
                    </a:prstGeom>
                  </pic:spPr>
                </pic:pic>
              </a:graphicData>
            </a:graphic>
          </wp:inline>
        </w:drawing>
      </w:r>
    </w:p>
    <w:p w14:paraId="11FA0E3C" w14:textId="47D82F23" w:rsidR="001674BE" w:rsidRDefault="002544A6" w:rsidP="00304D0F">
      <w:pPr>
        <w:jc w:val="both"/>
      </w:pPr>
      <w:r w:rsidRPr="002544A6">
        <w:drawing>
          <wp:inline distT="0" distB="0" distL="0" distR="0" wp14:anchorId="35431E76" wp14:editId="06ADD239">
            <wp:extent cx="1863292" cy="1846730"/>
            <wp:effectExtent l="0" t="0" r="3810"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77191" cy="1860505"/>
                    </a:xfrm>
                    <a:prstGeom prst="rect">
                      <a:avLst/>
                    </a:prstGeom>
                  </pic:spPr>
                </pic:pic>
              </a:graphicData>
            </a:graphic>
          </wp:inline>
        </w:drawing>
      </w:r>
      <w:r w:rsidR="00304D0F">
        <w:t xml:space="preserve">                                   </w:t>
      </w:r>
      <w:r w:rsidR="00FB5F7A" w:rsidRPr="00FB5F7A">
        <w:drawing>
          <wp:inline distT="0" distB="0" distL="0" distR="0" wp14:anchorId="46232CA1" wp14:editId="3C144B4C">
            <wp:extent cx="1873623" cy="1873623"/>
            <wp:effectExtent l="0" t="0" r="0" b="0"/>
            <wp:docPr id="21" name="Image 21"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lumière&#10;&#10;Description générée automatiquement"/>
                    <pic:cNvPicPr/>
                  </pic:nvPicPr>
                  <pic:blipFill>
                    <a:blip r:embed="rId26"/>
                    <a:stretch>
                      <a:fillRect/>
                    </a:stretch>
                  </pic:blipFill>
                  <pic:spPr>
                    <a:xfrm>
                      <a:off x="0" y="0"/>
                      <a:ext cx="1878831" cy="1878831"/>
                    </a:xfrm>
                    <a:prstGeom prst="rect">
                      <a:avLst/>
                    </a:prstGeom>
                  </pic:spPr>
                </pic:pic>
              </a:graphicData>
            </a:graphic>
          </wp:inline>
        </w:drawing>
      </w:r>
    </w:p>
    <w:p w14:paraId="4D0489CE" w14:textId="556676F3" w:rsidR="00FD6AD0" w:rsidRDefault="00FD6AD0" w:rsidP="00757C4E">
      <w:pPr>
        <w:jc w:val="both"/>
      </w:pPr>
    </w:p>
    <w:p w14:paraId="52FCCAD2" w14:textId="77777777" w:rsidR="0063210F" w:rsidRDefault="00680C44" w:rsidP="00757C4E">
      <w:pPr>
        <w:jc w:val="both"/>
      </w:pPr>
      <w:r>
        <w:t xml:space="preserve">Cependant dans certain cas, il passe totalement à côté de l’information. Et </w:t>
      </w:r>
      <w:r w:rsidR="0063210F">
        <w:t>cela</w:t>
      </w:r>
      <w:r>
        <w:t xml:space="preserve"> pour des images que nous avons </w:t>
      </w:r>
      <w:r w:rsidR="005213D1">
        <w:t>prises</w:t>
      </w:r>
      <w:r>
        <w:t xml:space="preserve"> nous-mêmes comme pour des images tirées d’internet. </w:t>
      </w:r>
    </w:p>
    <w:p w14:paraId="156F5793" w14:textId="4561C62F" w:rsidR="00680C44" w:rsidRDefault="00680C44" w:rsidP="00757C4E">
      <w:pPr>
        <w:jc w:val="both"/>
      </w:pPr>
      <w:r>
        <w:t>Exemple :</w:t>
      </w:r>
    </w:p>
    <w:p w14:paraId="449172DB" w14:textId="1169D66F" w:rsidR="00680C44" w:rsidRPr="00A90D0A" w:rsidRDefault="005213D1" w:rsidP="00757C4E">
      <w:pPr>
        <w:jc w:val="both"/>
      </w:pPr>
      <w:r w:rsidRPr="005213D1">
        <w:drawing>
          <wp:inline distT="0" distB="0" distL="0" distR="0" wp14:anchorId="674C4394" wp14:editId="73C97023">
            <wp:extent cx="2143424" cy="2124371"/>
            <wp:effectExtent l="0" t="0" r="9525" b="9525"/>
            <wp:docPr id="22" name="Image 22" descr="Une image contenant texte, afficher, flou,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afficher, flou, lumière&#10;&#10;Description générée automatiquement"/>
                    <pic:cNvPicPr/>
                  </pic:nvPicPr>
                  <pic:blipFill>
                    <a:blip r:embed="rId27"/>
                    <a:stretch>
                      <a:fillRect/>
                    </a:stretch>
                  </pic:blipFill>
                  <pic:spPr>
                    <a:xfrm>
                      <a:off x="0" y="0"/>
                      <a:ext cx="2143424" cy="2124371"/>
                    </a:xfrm>
                    <a:prstGeom prst="rect">
                      <a:avLst/>
                    </a:prstGeom>
                  </pic:spPr>
                </pic:pic>
              </a:graphicData>
            </a:graphic>
          </wp:inline>
        </w:drawing>
      </w:r>
      <w:r>
        <w:tab/>
      </w:r>
      <w:r>
        <w:tab/>
      </w:r>
      <w:r>
        <w:tab/>
      </w:r>
      <w:r w:rsidR="005722C1" w:rsidRPr="005722C1">
        <w:drawing>
          <wp:inline distT="0" distB="0" distL="0" distR="0" wp14:anchorId="24542629" wp14:editId="4B48B176">
            <wp:extent cx="2133898" cy="2124371"/>
            <wp:effectExtent l="0" t="0" r="0" b="0"/>
            <wp:docPr id="23" name="Image 23" descr="Une image contenant flo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flou&#10;&#10;Description générée automatiquement"/>
                    <pic:cNvPicPr/>
                  </pic:nvPicPr>
                  <pic:blipFill>
                    <a:blip r:embed="rId28"/>
                    <a:stretch>
                      <a:fillRect/>
                    </a:stretch>
                  </pic:blipFill>
                  <pic:spPr>
                    <a:xfrm>
                      <a:off x="0" y="0"/>
                      <a:ext cx="2133898" cy="2124371"/>
                    </a:xfrm>
                    <a:prstGeom prst="rect">
                      <a:avLst/>
                    </a:prstGeom>
                  </pic:spPr>
                </pic:pic>
              </a:graphicData>
            </a:graphic>
          </wp:inline>
        </w:drawing>
      </w:r>
    </w:p>
    <w:p w14:paraId="599A4ABB" w14:textId="627F5708" w:rsidR="0056042A" w:rsidRPr="00A90D0A" w:rsidRDefault="0056042A" w:rsidP="00757C4E">
      <w:pPr>
        <w:jc w:val="both"/>
      </w:pPr>
      <w:r w:rsidRPr="0056042A">
        <w:drawing>
          <wp:inline distT="0" distB="0" distL="0" distR="0" wp14:anchorId="38E6BB6D" wp14:editId="06B11FA4">
            <wp:extent cx="2172003" cy="213389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72003" cy="2133898"/>
                    </a:xfrm>
                    <a:prstGeom prst="rect">
                      <a:avLst/>
                    </a:prstGeom>
                  </pic:spPr>
                </pic:pic>
              </a:graphicData>
            </a:graphic>
          </wp:inline>
        </w:drawing>
      </w:r>
      <w:r>
        <w:tab/>
      </w:r>
      <w:r>
        <w:tab/>
      </w:r>
      <w:r>
        <w:tab/>
      </w:r>
      <w:r w:rsidR="00201A0A" w:rsidRPr="00201A0A">
        <w:drawing>
          <wp:inline distT="0" distB="0" distL="0" distR="0" wp14:anchorId="5CE1B671" wp14:editId="5A20EE4E">
            <wp:extent cx="2152950" cy="213389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2950" cy="2133898"/>
                    </a:xfrm>
                    <a:prstGeom prst="rect">
                      <a:avLst/>
                    </a:prstGeom>
                  </pic:spPr>
                </pic:pic>
              </a:graphicData>
            </a:graphic>
          </wp:inline>
        </w:drawing>
      </w:r>
    </w:p>
    <w:p w14:paraId="343A26DB" w14:textId="12DE1068" w:rsidR="00E04725" w:rsidRDefault="00E04725" w:rsidP="00757C4E">
      <w:pPr>
        <w:pStyle w:val="Heading2"/>
        <w:jc w:val="both"/>
      </w:pPr>
      <w:r>
        <w:t>e)</w:t>
      </w:r>
      <w:r w:rsidR="00CA599B">
        <w:t xml:space="preserve"> </w:t>
      </w:r>
    </w:p>
    <w:p w14:paraId="5CBC23D9" w14:textId="0EEE3C69" w:rsidR="00CA599B" w:rsidRPr="00CA599B" w:rsidRDefault="004B7B3E" w:rsidP="00757C4E">
      <w:pPr>
        <w:jc w:val="both"/>
      </w:pPr>
      <w:r>
        <w:t xml:space="preserve">Dans </w:t>
      </w:r>
      <w:r w:rsidR="007935CD">
        <w:t>cet</w:t>
      </w:r>
      <w:r>
        <w:t xml:space="preserve"> exemple de mauvaise classification on peut supposer que l’angle de vue impact la décision </w:t>
      </w:r>
      <w:r w:rsidR="00971845">
        <w:t xml:space="preserve">du modèle. En effet comme mentionné plus haut, les </w:t>
      </w:r>
      <w:r w:rsidR="007935CD">
        <w:t>connecteurs</w:t>
      </w:r>
      <w:r w:rsidR="00971845">
        <w:t xml:space="preserve"> HDMI sont rarement orienté dans ce sens. Notre modèle </w:t>
      </w:r>
      <w:r w:rsidR="0063210F">
        <w:t>a</w:t>
      </w:r>
      <w:r w:rsidR="00971845">
        <w:t xml:space="preserve"> donc de la peine à reconnaître </w:t>
      </w:r>
      <w:r w:rsidR="007935CD">
        <w:t>le connecteur.</w:t>
      </w:r>
    </w:p>
    <w:p w14:paraId="10676EAB" w14:textId="54C481D8" w:rsidR="00FD6AD0" w:rsidRDefault="00877698" w:rsidP="00757C4E">
      <w:pPr>
        <w:jc w:val="both"/>
      </w:pPr>
      <w:r w:rsidRPr="00877698">
        <w:drawing>
          <wp:inline distT="0" distB="0" distL="0" distR="0" wp14:anchorId="1592C470" wp14:editId="27A5B497">
            <wp:extent cx="2227729" cy="2435723"/>
            <wp:effectExtent l="0" t="0" r="1270" b="3175"/>
            <wp:docPr id="26" name="Image 26" descr="Une image contenant texte, béton, ciment, pier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béton, ciment, pierre&#10;&#10;Description générée automatiquement"/>
                    <pic:cNvPicPr/>
                  </pic:nvPicPr>
                  <pic:blipFill>
                    <a:blip r:embed="rId31"/>
                    <a:stretch>
                      <a:fillRect/>
                    </a:stretch>
                  </pic:blipFill>
                  <pic:spPr>
                    <a:xfrm>
                      <a:off x="0" y="0"/>
                      <a:ext cx="2255754" cy="2466364"/>
                    </a:xfrm>
                    <a:prstGeom prst="rect">
                      <a:avLst/>
                    </a:prstGeom>
                  </pic:spPr>
                </pic:pic>
              </a:graphicData>
            </a:graphic>
          </wp:inline>
        </w:drawing>
      </w:r>
      <w:r w:rsidR="0047014C">
        <w:tab/>
      </w:r>
      <w:r w:rsidR="0047014C">
        <w:tab/>
      </w:r>
      <w:r w:rsidR="0047014C" w:rsidRPr="0047014C">
        <w:drawing>
          <wp:inline distT="0" distB="0" distL="0" distR="0" wp14:anchorId="70C1E626" wp14:editId="68E5E7B8">
            <wp:extent cx="2410946" cy="2410946"/>
            <wp:effectExtent l="0" t="0" r="889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14591" cy="2414591"/>
                    </a:xfrm>
                    <a:prstGeom prst="rect">
                      <a:avLst/>
                    </a:prstGeom>
                  </pic:spPr>
                </pic:pic>
              </a:graphicData>
            </a:graphic>
          </wp:inline>
        </w:drawing>
      </w:r>
      <w:r w:rsidR="00FD6AD0">
        <w:br w:type="page"/>
      </w:r>
    </w:p>
    <w:p w14:paraId="76DBCF1D" w14:textId="3F8CA71C" w:rsidR="00FD6AD0" w:rsidRDefault="00D51243" w:rsidP="00757C4E">
      <w:pPr>
        <w:jc w:val="both"/>
      </w:pPr>
      <w:r>
        <w:t xml:space="preserve">Ici, </w:t>
      </w:r>
      <w:r w:rsidR="004F6CC5">
        <w:t xml:space="preserve">le modèle a de la peine </w:t>
      </w:r>
      <w:r w:rsidR="005D44B6">
        <w:t>à</w:t>
      </w:r>
      <w:r w:rsidR="004F6CC5">
        <w:t xml:space="preserve"> détecter les points d’intérêt pour la </w:t>
      </w:r>
      <w:r w:rsidR="005D44B6">
        <w:t>classification</w:t>
      </w:r>
      <w:r w:rsidR="006F5669">
        <w:t xml:space="preserve">. Le connecteur ne se situe pas au </w:t>
      </w:r>
      <w:r w:rsidR="005D44B6">
        <w:t>milieu</w:t>
      </w:r>
      <w:r w:rsidR="006F5669">
        <w:t xml:space="preserve"> de l’image. De plus il y en a deux sur l’image dont un </w:t>
      </w:r>
      <w:r w:rsidR="005D44B6">
        <w:t xml:space="preserve">partiellement </w:t>
      </w:r>
      <w:r w:rsidR="006F5669">
        <w:t>coupé</w:t>
      </w:r>
      <w:r w:rsidR="005D44B6">
        <w:t xml:space="preserve">. </w:t>
      </w:r>
    </w:p>
    <w:p w14:paraId="03665619" w14:textId="27B61C46" w:rsidR="0047014C" w:rsidRPr="00877698" w:rsidRDefault="00955C5E" w:rsidP="00757C4E">
      <w:pPr>
        <w:jc w:val="both"/>
      </w:pPr>
      <w:r w:rsidRPr="00955C5E">
        <w:drawing>
          <wp:inline distT="0" distB="0" distL="0" distR="0" wp14:anchorId="69C244B7" wp14:editId="6BCC3413">
            <wp:extent cx="2563047" cy="2821940"/>
            <wp:effectExtent l="0" t="0" r="889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8523" cy="2838979"/>
                    </a:xfrm>
                    <a:prstGeom prst="rect">
                      <a:avLst/>
                    </a:prstGeom>
                  </pic:spPr>
                </pic:pic>
              </a:graphicData>
            </a:graphic>
          </wp:inline>
        </w:drawing>
      </w:r>
      <w:r w:rsidR="00CA599B">
        <w:tab/>
      </w:r>
      <w:r w:rsidR="00CA599B">
        <w:tab/>
      </w:r>
      <w:r w:rsidR="0078196A" w:rsidRPr="0078196A">
        <w:drawing>
          <wp:inline distT="0" distB="0" distL="0" distR="0" wp14:anchorId="13DA3D46" wp14:editId="4B68D17D">
            <wp:extent cx="2600325" cy="2600325"/>
            <wp:effectExtent l="0" t="0" r="9525"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flipH="1">
                      <a:off x="0" y="0"/>
                      <a:ext cx="2600325" cy="2600325"/>
                    </a:xfrm>
                    <a:prstGeom prst="rect">
                      <a:avLst/>
                    </a:prstGeom>
                  </pic:spPr>
                </pic:pic>
              </a:graphicData>
            </a:graphic>
          </wp:inline>
        </w:drawing>
      </w:r>
    </w:p>
    <w:p w14:paraId="4D6A83A4" w14:textId="77777777" w:rsidR="005D44B6" w:rsidRDefault="005D44B6" w:rsidP="00757C4E">
      <w:pPr>
        <w:jc w:val="both"/>
      </w:pPr>
    </w:p>
    <w:p w14:paraId="499391BE" w14:textId="599F7AE0" w:rsidR="00957A28" w:rsidRDefault="00214C0E" w:rsidP="00757C4E">
      <w:pPr>
        <w:jc w:val="both"/>
      </w:pPr>
      <w:r>
        <w:t xml:space="preserve">Ici on remarque avec la </w:t>
      </w:r>
      <w:proofErr w:type="spellStart"/>
      <w:r>
        <w:t>heat</w:t>
      </w:r>
      <w:proofErr w:type="spellEnd"/>
      <w:r>
        <w:t xml:space="preserve"> </w:t>
      </w:r>
      <w:proofErr w:type="spellStart"/>
      <w:r>
        <w:t>map</w:t>
      </w:r>
      <w:proofErr w:type="spellEnd"/>
      <w:r w:rsidR="00D5190B">
        <w:t xml:space="preserve"> qu’il ne détecte aucun </w:t>
      </w:r>
      <w:r w:rsidR="009C42B5">
        <w:t>des 4 connecteurs.</w:t>
      </w:r>
    </w:p>
    <w:p w14:paraId="2F71C094" w14:textId="7C9E345D" w:rsidR="005D44B6" w:rsidRPr="00877698" w:rsidRDefault="00B15D84" w:rsidP="00757C4E">
      <w:pPr>
        <w:jc w:val="both"/>
      </w:pPr>
      <w:r w:rsidRPr="00B15D84">
        <w:drawing>
          <wp:inline distT="0" distB="0" distL="0" distR="0" wp14:anchorId="47C23174" wp14:editId="77C6626D">
            <wp:extent cx="2564172" cy="2838450"/>
            <wp:effectExtent l="0" t="0" r="7620" b="0"/>
            <wp:docPr id="31" name="Image 31" descr="Une image contenant équipement électronique, adapt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équipement électronique, adaptateur&#10;&#10;Description générée automatiquement"/>
                    <pic:cNvPicPr/>
                  </pic:nvPicPr>
                  <pic:blipFill>
                    <a:blip r:embed="rId35"/>
                    <a:stretch>
                      <a:fillRect/>
                    </a:stretch>
                  </pic:blipFill>
                  <pic:spPr>
                    <a:xfrm>
                      <a:off x="0" y="0"/>
                      <a:ext cx="2571087" cy="2846105"/>
                    </a:xfrm>
                    <a:prstGeom prst="rect">
                      <a:avLst/>
                    </a:prstGeom>
                  </pic:spPr>
                </pic:pic>
              </a:graphicData>
            </a:graphic>
          </wp:inline>
        </w:drawing>
      </w:r>
      <w:r w:rsidR="00957A28">
        <w:tab/>
      </w:r>
      <w:r w:rsidR="00957A28">
        <w:tab/>
        <w:t xml:space="preserve"> </w:t>
      </w:r>
      <w:r w:rsidR="00957A28" w:rsidRPr="00957A28">
        <w:drawing>
          <wp:inline distT="0" distB="0" distL="0" distR="0" wp14:anchorId="7572E150" wp14:editId="6D18197E">
            <wp:extent cx="2578189" cy="2590321"/>
            <wp:effectExtent l="0" t="0" r="0" b="6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2927" cy="2605128"/>
                    </a:xfrm>
                    <a:prstGeom prst="rect">
                      <a:avLst/>
                    </a:prstGeom>
                  </pic:spPr>
                </pic:pic>
              </a:graphicData>
            </a:graphic>
          </wp:inline>
        </w:drawing>
      </w:r>
    </w:p>
    <w:p w14:paraId="76B26FE5" w14:textId="4E3603E9" w:rsidR="009C2ED4" w:rsidRDefault="004B28C0" w:rsidP="00757C4E">
      <w:pPr>
        <w:jc w:val="both"/>
      </w:pPr>
      <w:r>
        <w:br w:type="page"/>
      </w:r>
    </w:p>
    <w:p w14:paraId="0940DE1C" w14:textId="77777777" w:rsidR="009C2ED4" w:rsidRDefault="009C2ED4" w:rsidP="00757C4E">
      <w:pPr>
        <w:jc w:val="both"/>
      </w:pPr>
    </w:p>
    <w:p w14:paraId="172053A8" w14:textId="480C5199" w:rsidR="004B28C0" w:rsidRDefault="001E21E5" w:rsidP="00757C4E">
      <w:pPr>
        <w:jc w:val="both"/>
      </w:pPr>
      <w:r>
        <w:t xml:space="preserve">Ici on peut remarquer que le connecteur est bien </w:t>
      </w:r>
      <w:r w:rsidR="00A24B8C">
        <w:t>détecté malgré l’image en bas à droite. C</w:t>
      </w:r>
      <w:r w:rsidR="007074AD">
        <w:t xml:space="preserve">ependant la forme particulière </w:t>
      </w:r>
      <w:r w:rsidR="00750FA8">
        <w:t xml:space="preserve">du </w:t>
      </w:r>
      <w:r w:rsidR="0047592A">
        <w:t>connecteur</w:t>
      </w:r>
      <w:r w:rsidR="00750FA8">
        <w:t xml:space="preserve"> </w:t>
      </w:r>
      <w:r w:rsidR="0047592A">
        <w:t xml:space="preserve">induit notre modèle en erreur. </w:t>
      </w:r>
    </w:p>
    <w:p w14:paraId="3C8D3469" w14:textId="05F997CC" w:rsidR="009C2ED4" w:rsidRPr="00877698" w:rsidRDefault="009C2ED4" w:rsidP="00757C4E">
      <w:pPr>
        <w:jc w:val="both"/>
      </w:pPr>
      <w:r w:rsidRPr="009C2ED4">
        <w:drawing>
          <wp:inline distT="0" distB="0" distL="0" distR="0" wp14:anchorId="03A1E628" wp14:editId="2FCE501B">
            <wp:extent cx="2369397" cy="2762250"/>
            <wp:effectExtent l="0" t="0" r="0" b="0"/>
            <wp:docPr id="33" name="Image 33" descr="Une image contenan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équipement électronique&#10;&#10;Description générée automatiquement"/>
                    <pic:cNvPicPr/>
                  </pic:nvPicPr>
                  <pic:blipFill>
                    <a:blip r:embed="rId37"/>
                    <a:stretch>
                      <a:fillRect/>
                    </a:stretch>
                  </pic:blipFill>
                  <pic:spPr>
                    <a:xfrm>
                      <a:off x="0" y="0"/>
                      <a:ext cx="2376004" cy="2769952"/>
                    </a:xfrm>
                    <a:prstGeom prst="rect">
                      <a:avLst/>
                    </a:prstGeom>
                  </pic:spPr>
                </pic:pic>
              </a:graphicData>
            </a:graphic>
          </wp:inline>
        </w:drawing>
      </w:r>
      <w:r w:rsidR="004B28C0">
        <w:tab/>
      </w:r>
      <w:r w:rsidR="004B28C0">
        <w:tab/>
      </w:r>
      <w:r w:rsidR="004B28C0" w:rsidRPr="004B28C0">
        <w:drawing>
          <wp:inline distT="0" distB="0" distL="0" distR="0" wp14:anchorId="53412CDF" wp14:editId="4AE2887A">
            <wp:extent cx="2376170" cy="2370619"/>
            <wp:effectExtent l="0" t="0" r="508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92050" cy="2386462"/>
                    </a:xfrm>
                    <a:prstGeom prst="rect">
                      <a:avLst/>
                    </a:prstGeom>
                  </pic:spPr>
                </pic:pic>
              </a:graphicData>
            </a:graphic>
          </wp:inline>
        </w:drawing>
      </w:r>
    </w:p>
    <w:p w14:paraId="75C36478" w14:textId="22F9091F" w:rsidR="00E04725" w:rsidRDefault="00E04725" w:rsidP="00757C4E">
      <w:pPr>
        <w:pStyle w:val="Heading2"/>
        <w:jc w:val="both"/>
      </w:pPr>
      <w:r>
        <w:t>f)</w:t>
      </w:r>
    </w:p>
    <w:p w14:paraId="526F4F7D" w14:textId="583A3BE7" w:rsidR="00C35540" w:rsidRPr="00C35540" w:rsidRDefault="00C35540" w:rsidP="00757C4E">
      <w:pPr>
        <w:jc w:val="both"/>
      </w:pPr>
      <w:r>
        <w:t xml:space="preserve">Avec plus d’image et plus d’angle de vue sur les </w:t>
      </w:r>
      <w:r w:rsidR="001A11F0">
        <w:t>différents connecteurs</w:t>
      </w:r>
      <w:r>
        <w:t xml:space="preserve"> comme expliqué plus haut. </w:t>
      </w:r>
      <w:r w:rsidR="001A11F0">
        <w:t xml:space="preserve">Prendre plus d’image </w:t>
      </w:r>
      <w:r w:rsidR="00D57AEA">
        <w:t>nous</w:t>
      </w:r>
      <w:r w:rsidR="00776FC5">
        <w:t>-</w:t>
      </w:r>
      <w:r w:rsidR="00D57AEA">
        <w:t>même avec différent</w:t>
      </w:r>
      <w:r w:rsidR="00776FC5">
        <w:t>s</w:t>
      </w:r>
      <w:r w:rsidR="00D57AEA">
        <w:t xml:space="preserve"> fond</w:t>
      </w:r>
      <w:r w:rsidR="00776FC5">
        <w:t>s</w:t>
      </w:r>
      <w:r w:rsidR="00EE57B0">
        <w:t xml:space="preserve"> aiderait aussi le modèle pour une utilisation plus proche d’une utilisation réelle. </w:t>
      </w:r>
      <w:r w:rsidR="00757C4E">
        <w:t>Des images avec un seul câble et un seul connecteur serait de meilleure qualité et plus pertinente car en réalité lorsque nous utilisons l’application nous lui montrons uniquement un seul connecteur.</w:t>
      </w:r>
    </w:p>
    <w:p w14:paraId="1033D97A" w14:textId="75179999" w:rsidR="00E04725" w:rsidRDefault="00E04725" w:rsidP="00A26900">
      <w:pPr>
        <w:pStyle w:val="Heading2"/>
      </w:pPr>
      <w:r>
        <w:t>g)</w:t>
      </w:r>
    </w:p>
    <w:p w14:paraId="1435F745" w14:textId="6CB813DE" w:rsidR="00884F4B" w:rsidRDefault="000F73DA" w:rsidP="00432095">
      <w:pPr>
        <w:jc w:val="both"/>
      </w:pPr>
      <w:r>
        <w:t>La classe HDMI est celle qui pose le plus de problème</w:t>
      </w:r>
      <w:r w:rsidR="0080662D">
        <w:t xml:space="preserve">. </w:t>
      </w:r>
      <w:r w:rsidR="004F5F64">
        <w:t xml:space="preserve">Pas spécialement, c’est difficile de trouver des images d’un connecteur HDMI sous tous les angles possibles. De plus il en existe de différentes formes et nos images d’entrainement contiennent des hubs, </w:t>
      </w:r>
      <w:r w:rsidR="00432095">
        <w:t xml:space="preserve">plusieurs connecteurs sur une </w:t>
      </w:r>
      <w:r w:rsidR="00D618C8">
        <w:t>image, …</w:t>
      </w:r>
      <w:r w:rsidR="00432095">
        <w:t xml:space="preserve"> Ce qui pose</w:t>
      </w:r>
      <w:r w:rsidR="00D618C8">
        <w:t xml:space="preserve"> un</w:t>
      </w:r>
      <w:r w:rsidR="00432095">
        <w:t xml:space="preserve"> problème pour l’apprentissage. </w:t>
      </w:r>
      <w:r w:rsidR="00A45612">
        <w:t xml:space="preserve">Lorsque l’on tente </w:t>
      </w:r>
      <w:r w:rsidR="007527B9">
        <w:t xml:space="preserve">de scanner des connecteurs qui ne font pas partis du modèle, </w:t>
      </w:r>
      <w:r w:rsidR="009F5600">
        <w:t xml:space="preserve">ils sont généralement </w:t>
      </w:r>
      <w:r w:rsidR="000805A0">
        <w:t>classifiés</w:t>
      </w:r>
      <w:r w:rsidR="009F5600">
        <w:t xml:space="preserve"> comme étant de type HDMI. </w:t>
      </w:r>
      <w:r w:rsidR="00152814">
        <w:t xml:space="preserve">Si les connecteurs ont </w:t>
      </w:r>
      <w:r w:rsidR="000805A0">
        <w:t>des similarités</w:t>
      </w:r>
      <w:r w:rsidR="00152814">
        <w:t xml:space="preserve"> avec </w:t>
      </w:r>
      <w:r w:rsidR="000805A0">
        <w:t xml:space="preserve">un connecteur du modèle ils seront alors </w:t>
      </w:r>
      <w:r w:rsidR="00B7102F">
        <w:t>reconnus</w:t>
      </w:r>
      <w:r w:rsidR="000805A0">
        <w:t xml:space="preserve"> comme ce dernier mais avec un pourcentage de certitude assez faible (60% - 70% environ). Par exemple un connecteur DVI, très similaire à VGA, sera reconnu comme </w:t>
      </w:r>
      <w:r w:rsidR="00A61CEF">
        <w:t>tel.</w:t>
      </w:r>
      <w:r w:rsidR="000805A0">
        <w:t xml:space="preserve"> Pour un RJ-10, il sera perçu comme un RJ-45.</w:t>
      </w:r>
      <w:r w:rsidR="00A61CEF">
        <w:t xml:space="preserve"> </w:t>
      </w:r>
      <w:r w:rsidR="00675FF0">
        <w:t xml:space="preserve">Nous avons remarqué que le </w:t>
      </w:r>
      <w:r w:rsidR="00B7102F">
        <w:t>fond de l’image n’influençait pas spécialemen</w:t>
      </w:r>
      <w:r w:rsidR="00265892">
        <w:t>t</w:t>
      </w:r>
      <w:r w:rsidR="0070261C">
        <w:t xml:space="preserve"> lors de la prédiction</w:t>
      </w:r>
      <w:r w:rsidR="00AC2363">
        <w:t xml:space="preserve">. Cela provient sans doute </w:t>
      </w:r>
      <w:r w:rsidR="007C7AEA">
        <w:t>ne notre volontés à prendre des photos avec un fond différent pour nos données d’entraînements.</w:t>
      </w:r>
      <w:r w:rsidR="0070261C">
        <w:t xml:space="preserve"> </w:t>
      </w:r>
    </w:p>
    <w:p w14:paraId="6EB70F05" w14:textId="7FC83796" w:rsidR="00304D0F" w:rsidRDefault="00304D0F">
      <w:r>
        <w:br w:type="page"/>
      </w:r>
    </w:p>
    <w:p w14:paraId="0D1BF8B2" w14:textId="2235DBFD" w:rsidR="000D13C4" w:rsidRDefault="000D13C4" w:rsidP="000D13C4">
      <w:pPr>
        <w:pStyle w:val="Heading1"/>
      </w:pPr>
      <w:r w:rsidRPr="000D13C4">
        <w:t>Conclusions</w:t>
      </w:r>
    </w:p>
    <w:p w14:paraId="07454351" w14:textId="13A46635" w:rsidR="000D13C4" w:rsidRDefault="00817FDB" w:rsidP="00BC54F8">
      <w:pPr>
        <w:jc w:val="both"/>
      </w:pPr>
      <w:r>
        <w:t xml:space="preserve">Pour conclure ce rapport, </w:t>
      </w:r>
      <w:r w:rsidR="009C7978">
        <w:t xml:space="preserve">il était facilement </w:t>
      </w:r>
      <w:r w:rsidR="00B1108A">
        <w:t xml:space="preserve">possible d’effectuer du </w:t>
      </w:r>
      <w:proofErr w:type="spellStart"/>
      <w:r w:rsidR="00B1108A">
        <w:t>transfer</w:t>
      </w:r>
      <w:proofErr w:type="spellEnd"/>
      <w:r w:rsidR="00B1108A">
        <w:t xml:space="preserve"> learning </w:t>
      </w:r>
      <w:r w:rsidR="00354A01">
        <w:t xml:space="preserve">avec </w:t>
      </w:r>
      <w:proofErr w:type="spellStart"/>
      <w:r w:rsidR="00CB1867">
        <w:t>MobileNet</w:t>
      </w:r>
      <w:proofErr w:type="spellEnd"/>
      <w:r w:rsidR="002F3026">
        <w:t xml:space="preserve">, tous cela en seulement une centaine de lignes de codes. </w:t>
      </w:r>
    </w:p>
    <w:p w14:paraId="29336228" w14:textId="77777777" w:rsidR="00D856F9" w:rsidRDefault="00CB4535" w:rsidP="00BC54F8">
      <w:pPr>
        <w:jc w:val="both"/>
      </w:pPr>
      <w:r>
        <w:t xml:space="preserve">Nous avons obtenu un modèle </w:t>
      </w:r>
      <w:r w:rsidR="00825B1C">
        <w:t xml:space="preserve">de classification </w:t>
      </w:r>
      <w:r w:rsidR="001D4548">
        <w:t>qui répond partiellement à nos attentes</w:t>
      </w:r>
      <w:r w:rsidR="00CA7573">
        <w:t xml:space="preserve"> a</w:t>
      </w:r>
      <w:r w:rsidR="0050364B">
        <w:t xml:space="preserve">vec seulement </w:t>
      </w:r>
      <w:r w:rsidR="00F065A6">
        <w:t>~200 photos</w:t>
      </w:r>
      <w:r w:rsidR="008C1DF7">
        <w:t xml:space="preserve">. </w:t>
      </w:r>
      <w:r w:rsidR="006401D9">
        <w:t xml:space="preserve">Cependant, les limites de notre modèles sont </w:t>
      </w:r>
      <w:r w:rsidR="00921E9C">
        <w:t>relativement</w:t>
      </w:r>
      <w:r w:rsidR="00C1644E">
        <w:t xml:space="preserve"> vite</w:t>
      </w:r>
      <w:r w:rsidR="00921E9C">
        <w:t>s</w:t>
      </w:r>
      <w:r w:rsidR="00C1644E">
        <w:t xml:space="preserve"> atteintes.</w:t>
      </w:r>
      <w:r w:rsidR="00921E9C">
        <w:t xml:space="preserve"> Effectivement, comme mentionné plus haut, l’orientation du connecteur influe fortement la prédict</w:t>
      </w:r>
      <w:r w:rsidR="005306BC">
        <w:t>ion.</w:t>
      </w:r>
      <w:r w:rsidR="00A14B19">
        <w:t xml:space="preserve"> </w:t>
      </w:r>
    </w:p>
    <w:p w14:paraId="34AAFA3F" w14:textId="0236068F" w:rsidR="00CB4535" w:rsidRDefault="009E2AB9" w:rsidP="00BC54F8">
      <w:pPr>
        <w:jc w:val="both"/>
      </w:pPr>
      <w:r>
        <w:t>Par exemple, i</w:t>
      </w:r>
      <w:r w:rsidR="00A14B19">
        <w:t xml:space="preserve">l n’est actuellement </w:t>
      </w:r>
      <w:r>
        <w:t>pas possible de pre</w:t>
      </w:r>
      <w:r w:rsidR="0079058B">
        <w:t>ndre une photo</w:t>
      </w:r>
      <w:r w:rsidR="00EB1562">
        <w:t xml:space="preserve"> contenant plusieurs connecteurs et </w:t>
      </w:r>
      <w:r w:rsidR="000C1DFF">
        <w:t>de</w:t>
      </w:r>
      <w:r w:rsidR="00EB1562">
        <w:t xml:space="preserve"> faire différencier à notre modèle d’apprentissage. </w:t>
      </w:r>
    </w:p>
    <w:p w14:paraId="4F4569DA" w14:textId="30D063E3" w:rsidR="000C1DFF" w:rsidRDefault="001F0B4B" w:rsidP="000D13C4">
      <w:r>
        <w:t>Une</w:t>
      </w:r>
      <w:r w:rsidR="00094ED3">
        <w:t xml:space="preserve"> amélioration possible pour notre</w:t>
      </w:r>
      <w:r w:rsidR="005A5081">
        <w:t xml:space="preserve"> modèle d’apprentissage s</w:t>
      </w:r>
      <w:r>
        <w:t xml:space="preserve">erait par exemple de </w:t>
      </w:r>
      <w:r w:rsidR="007C26D6">
        <w:t>lui faire reconnaître « aucun » câble. De cette manière, il n</w:t>
      </w:r>
      <w:r w:rsidR="00FF6C0A">
        <w:t xml:space="preserve">’affichera </w:t>
      </w:r>
      <w:r w:rsidR="000501F8">
        <w:t>p</w:t>
      </w:r>
      <w:r w:rsidR="005B6BD2">
        <w:t>as de résultat 100% erronés alors qu</w:t>
      </w:r>
      <w:r w:rsidR="00C76435">
        <w:t xml:space="preserve">e nous sommes en train de lui présenter </w:t>
      </w:r>
      <w:r w:rsidR="00774060">
        <w:t xml:space="preserve">un autre objet </w:t>
      </w:r>
      <w:r w:rsidR="00EB1B2C">
        <w:t>quelconque.</w:t>
      </w:r>
    </w:p>
    <w:p w14:paraId="5D31AD3E" w14:textId="54E31BD9" w:rsidR="00E74D05" w:rsidRDefault="00C679BA" w:rsidP="00BC54F8">
      <w:pPr>
        <w:jc w:val="both"/>
      </w:pPr>
      <w:r>
        <w:t xml:space="preserve">Il serait aussi possible d’augmenter le nombre d’image d’entrainement </w:t>
      </w:r>
      <w:r w:rsidR="00BC54F8">
        <w:t xml:space="preserve">avec des images </w:t>
      </w:r>
      <w:r w:rsidR="00BA0465">
        <w:t>de</w:t>
      </w:r>
      <w:r w:rsidR="00BC54F8">
        <w:t xml:space="preserve"> connecteurs sous tous les angles de vues. Cela permettrait de réduire l’impact de l’angle de vue sur la prédiction.</w:t>
      </w:r>
    </w:p>
    <w:p w14:paraId="0CC11D62" w14:textId="57D17DCE" w:rsidR="00AA7BBC" w:rsidRPr="000D13C4" w:rsidRDefault="00AA7BBC" w:rsidP="00BC54F8">
      <w:pPr>
        <w:jc w:val="both"/>
      </w:pPr>
      <w:r>
        <w:t xml:space="preserve">Ce dernier laboratoire nous a permis de mettre en pratique tous les éléments de théories vu en cours en un seul rendu. </w:t>
      </w:r>
      <w:r w:rsidR="001F413B">
        <w:t xml:space="preserve">Même si notre modèle d’entraînement n’est pas exceptionnel, </w:t>
      </w:r>
      <w:r w:rsidR="00B13429">
        <w:t>cela a été très enrichissant de pourvoir un construire un de « A à Z ».</w:t>
      </w:r>
    </w:p>
    <w:sectPr w:rsidR="00AA7BBC" w:rsidRPr="000D13C4" w:rsidSect="00BC15EF">
      <w:headerReference w:type="default" r:id="rId39"/>
      <w:footerReference w:type="default" r:id="rId40"/>
      <w:headerReference w:type="first" r:id="rId4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AB0CC" w14:textId="77777777" w:rsidR="00131115" w:rsidRDefault="00131115" w:rsidP="00E94406">
      <w:pPr>
        <w:spacing w:after="0" w:line="240" w:lineRule="auto"/>
      </w:pPr>
      <w:r>
        <w:separator/>
      </w:r>
    </w:p>
  </w:endnote>
  <w:endnote w:type="continuationSeparator" w:id="0">
    <w:p w14:paraId="27D89AAC" w14:textId="77777777" w:rsidR="00131115" w:rsidRDefault="00131115" w:rsidP="00E94406">
      <w:pPr>
        <w:spacing w:after="0" w:line="240" w:lineRule="auto"/>
      </w:pPr>
      <w:r>
        <w:continuationSeparator/>
      </w:r>
    </w:p>
  </w:endnote>
  <w:endnote w:type="continuationNotice" w:id="1">
    <w:p w14:paraId="4A822465" w14:textId="77777777" w:rsidR="00131115" w:rsidRDefault="001311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656530"/>
      <w:docPartObj>
        <w:docPartGallery w:val="Page Numbers (Bottom of Page)"/>
        <w:docPartUnique/>
      </w:docPartObj>
    </w:sdtPr>
    <w:sdtEndPr>
      <w:rPr>
        <w:noProof/>
      </w:rPr>
    </w:sdtEndPr>
    <w:sdtContent>
      <w:p w14:paraId="077629E6" w14:textId="3E0EC737" w:rsidR="00BE4D7D" w:rsidRDefault="00BE4D7D">
        <w:pPr>
          <w:pStyle w:val="Footer"/>
          <w:jc w:val="right"/>
        </w:pPr>
        <w:r>
          <w:fldChar w:fldCharType="begin"/>
        </w:r>
        <w:r>
          <w:instrText xml:space="preserve"> PAGE   \* MERGEFORMAT </w:instrText>
        </w:r>
        <w:r>
          <w:fldChar w:fldCharType="separate"/>
        </w:r>
        <w:r w:rsidR="009330D3">
          <w:rPr>
            <w:noProof/>
          </w:rPr>
          <w:t>3</w:t>
        </w:r>
        <w:r>
          <w:rPr>
            <w:noProof/>
          </w:rPr>
          <w:fldChar w:fldCharType="end"/>
        </w:r>
      </w:p>
    </w:sdtContent>
  </w:sdt>
  <w:p w14:paraId="3246EDCF" w14:textId="77777777" w:rsidR="00ED49E1" w:rsidRDefault="00ED49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5AD09" w14:textId="77777777" w:rsidR="00131115" w:rsidRDefault="00131115" w:rsidP="00E94406">
      <w:pPr>
        <w:spacing w:after="0" w:line="240" w:lineRule="auto"/>
      </w:pPr>
      <w:r>
        <w:separator/>
      </w:r>
    </w:p>
  </w:footnote>
  <w:footnote w:type="continuationSeparator" w:id="0">
    <w:p w14:paraId="6CB4DF53" w14:textId="77777777" w:rsidR="00131115" w:rsidRDefault="00131115" w:rsidP="00E94406">
      <w:pPr>
        <w:spacing w:after="0" w:line="240" w:lineRule="auto"/>
      </w:pPr>
      <w:r>
        <w:continuationSeparator/>
      </w:r>
    </w:p>
  </w:footnote>
  <w:footnote w:type="continuationNotice" w:id="1">
    <w:p w14:paraId="7B1A58C5" w14:textId="77777777" w:rsidR="00131115" w:rsidRDefault="0013111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61A25" w14:textId="2CA21FAE" w:rsidR="00E94406" w:rsidRPr="00104906" w:rsidRDefault="00566C91" w:rsidP="00C35565">
    <w:pPr>
      <w:pStyle w:val="Header"/>
      <w:rPr>
        <w:lang w:val="fr-FR"/>
      </w:rPr>
    </w:pPr>
    <w:r>
      <w:rPr>
        <w:lang w:val="fr-FR"/>
      </w:rPr>
      <w:t>ARN</w:t>
    </w:r>
    <w:r w:rsidR="002F438D" w:rsidRPr="00104906">
      <w:rPr>
        <w:lang w:val="fr-FR"/>
      </w:rPr>
      <w:t xml:space="preserve"> </w:t>
    </w:r>
    <w:r w:rsidR="00ED49E1" w:rsidRPr="00104906">
      <w:rPr>
        <w:lang w:val="fr-FR"/>
      </w:rPr>
      <w:t>–</w:t>
    </w:r>
    <w:r w:rsidR="002F438D" w:rsidRPr="00104906">
      <w:rPr>
        <w:lang w:val="fr-FR"/>
      </w:rPr>
      <w:t xml:space="preserve"> </w:t>
    </w:r>
    <w:r w:rsidR="00783CC2" w:rsidRPr="00783CC2">
      <w:rPr>
        <w:lang w:val="fr-FR"/>
      </w:rPr>
      <w:t xml:space="preserve">labo </w:t>
    </w:r>
    <w:r w:rsidR="00165037">
      <w:rPr>
        <w:lang w:val="fr-FR"/>
      </w:rPr>
      <w:t>5</w:t>
    </w:r>
    <w:r w:rsidR="00783CC2" w:rsidRPr="00783CC2">
      <w:rPr>
        <w:lang w:val="fr-FR"/>
      </w:rPr>
      <w:t>:</w:t>
    </w:r>
    <w:r w:rsidR="00165037">
      <w:rPr>
        <w:lang w:val="fr-FR"/>
      </w:rPr>
      <w:t xml:space="preserve"> Transfer learning</w:t>
    </w:r>
    <w:r w:rsidR="00C35565">
      <w:rPr>
        <w:lang w:val="fr-FR"/>
      </w:rPr>
      <w:t xml:space="preserve"> &amp; </w:t>
    </w:r>
    <w:r w:rsidR="00C35565" w:rsidRPr="00C35565">
      <w:rPr>
        <w:lang w:val="fr-FR"/>
      </w:rPr>
      <w:t xml:space="preserve">Object recognition in the </w:t>
    </w:r>
    <w:proofErr w:type="spellStart"/>
    <w:r w:rsidR="00C35565" w:rsidRPr="00C35565">
      <w:rPr>
        <w:lang w:val="fr-FR"/>
      </w:rPr>
      <w:t>wild</w:t>
    </w:r>
    <w:proofErr w:type="spellEnd"/>
    <w:r w:rsidR="00C35565" w:rsidRPr="00C35565">
      <w:rPr>
        <w:lang w:val="fr-FR"/>
      </w:rPr>
      <w:t xml:space="preserve"> </w:t>
    </w:r>
    <w:proofErr w:type="spellStart"/>
    <w:r w:rsidR="00C35565" w:rsidRPr="00C35565">
      <w:rPr>
        <w:lang w:val="fr-FR"/>
      </w:rPr>
      <w:t>using</w:t>
    </w:r>
    <w:proofErr w:type="spellEnd"/>
    <w:r w:rsidR="00C35565">
      <w:rPr>
        <w:lang w:val="fr-FR"/>
      </w:rPr>
      <w:t xml:space="preserve"> </w:t>
    </w:r>
    <w:proofErr w:type="spellStart"/>
    <w:r w:rsidR="00C35565" w:rsidRPr="00C35565">
      <w:rPr>
        <w:lang w:val="fr-FR"/>
      </w:rPr>
      <w:t>Convolutional</w:t>
    </w:r>
    <w:proofErr w:type="spellEnd"/>
    <w:r w:rsidR="00C35565" w:rsidRPr="00C35565">
      <w:rPr>
        <w:lang w:val="fr-FR"/>
      </w:rPr>
      <w:t xml:space="preserve"> Neural Networks</w:t>
    </w:r>
    <w:r w:rsidR="00403E5E" w:rsidRPr="00104906">
      <w:rPr>
        <w:lang w:val="fr-FR"/>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53132" w14:textId="23C1D490" w:rsidR="00674456" w:rsidRDefault="00674456">
    <w:pPr>
      <w:pStyle w:val="Header"/>
    </w:pPr>
    <w:r>
      <w:rPr>
        <w:noProof/>
        <w:lang w:eastAsia="fr-CH"/>
      </w:rPr>
      <w:drawing>
        <wp:anchor distT="0" distB="0" distL="114300" distR="114300" simplePos="0" relativeHeight="251658240" behindDoc="1" locked="1" layoutInCell="1" allowOverlap="1" wp14:anchorId="5E0453F4" wp14:editId="6715A7F5">
          <wp:simplePos x="0" y="0"/>
          <wp:positionH relativeFrom="margin">
            <wp:posOffset>0</wp:posOffset>
          </wp:positionH>
          <wp:positionV relativeFrom="page">
            <wp:posOffset>448945</wp:posOffset>
          </wp:positionV>
          <wp:extent cx="2067560" cy="647700"/>
          <wp:effectExtent l="0" t="0" r="8890" b="0"/>
          <wp:wrapNone/>
          <wp:docPr id="2" name="Image 2" descr="/Users/Yves/Desktop/Logo HEIG-VD_CMJN 9,6x20_4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Users/Yves/Desktop/Logo HEIG-VD_CMJN 9,6x20_4L.pd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67560" cy="6477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0629"/>
    <w:multiLevelType w:val="hybridMultilevel"/>
    <w:tmpl w:val="0E24F0F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3A57A4A"/>
    <w:multiLevelType w:val="hybridMultilevel"/>
    <w:tmpl w:val="609EFC7C"/>
    <w:lvl w:ilvl="0" w:tplc="100C0017">
      <w:start w:val="1"/>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6231710"/>
    <w:multiLevelType w:val="hybridMultilevel"/>
    <w:tmpl w:val="6BB0D6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AE70344"/>
    <w:multiLevelType w:val="hybridMultilevel"/>
    <w:tmpl w:val="E08260FC"/>
    <w:lvl w:ilvl="0" w:tplc="F82A2D4C">
      <w:start w:val="1"/>
      <w:numFmt w:val="lowerLetter"/>
      <w:lvlText w:val="%1)"/>
      <w:lvlJc w:val="left"/>
      <w:pPr>
        <w:ind w:left="720" w:hanging="360"/>
      </w:pPr>
      <w:rPr>
        <w:rFonts w:hint="default"/>
        <w:b/>
        <w:bCs/>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0DF3569D"/>
    <w:multiLevelType w:val="hybridMultilevel"/>
    <w:tmpl w:val="3DA089A6"/>
    <w:lvl w:ilvl="0" w:tplc="D14CF890">
      <w:start w:val="1"/>
      <w:numFmt w:val="decimal"/>
      <w:lvlText w:val="%1)"/>
      <w:lvlJc w:val="left"/>
      <w:pPr>
        <w:ind w:left="720" w:hanging="360"/>
      </w:pPr>
      <w:rPr>
        <w:rFonts w:hint="default"/>
        <w:b/>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6A26978"/>
    <w:multiLevelType w:val="hybridMultilevel"/>
    <w:tmpl w:val="E2F8E1F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97E3DF0"/>
    <w:multiLevelType w:val="hybridMultilevel"/>
    <w:tmpl w:val="A516D4D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E875CAB"/>
    <w:multiLevelType w:val="hybridMultilevel"/>
    <w:tmpl w:val="9092ADF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12F4549"/>
    <w:multiLevelType w:val="hybridMultilevel"/>
    <w:tmpl w:val="8BC464D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412743A"/>
    <w:multiLevelType w:val="hybridMultilevel"/>
    <w:tmpl w:val="4F340218"/>
    <w:lvl w:ilvl="0" w:tplc="100C0001">
      <w:start w:val="1"/>
      <w:numFmt w:val="bullet"/>
      <w:lvlText w:val=""/>
      <w:lvlJc w:val="left"/>
      <w:pPr>
        <w:ind w:left="720" w:hanging="360"/>
      </w:pPr>
      <w:rPr>
        <w:rFonts w:ascii="Symbol" w:hAnsi="Symbol" w:hint="default"/>
        <w:b/>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ECC6AFF"/>
    <w:multiLevelType w:val="hybridMultilevel"/>
    <w:tmpl w:val="CB3A05C4"/>
    <w:lvl w:ilvl="0" w:tplc="B3CAE95C">
      <w:start w:val="1"/>
      <w:numFmt w:val="lowerLetter"/>
      <w:lvlText w:val="%1)"/>
      <w:lvlJc w:val="left"/>
      <w:pPr>
        <w:ind w:left="720" w:hanging="360"/>
      </w:pPr>
      <w:rPr>
        <w:rFonts w:hint="default"/>
        <w:b/>
        <w:bCs/>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425201B7"/>
    <w:multiLevelType w:val="hybridMultilevel"/>
    <w:tmpl w:val="853230C0"/>
    <w:lvl w:ilvl="0" w:tplc="B6D47BCA">
      <w:start w:val="1"/>
      <w:numFmt w:val="lowerLetter"/>
      <w:lvlText w:val="%1)"/>
      <w:lvlJc w:val="left"/>
      <w:pPr>
        <w:ind w:left="720" w:hanging="360"/>
      </w:pPr>
      <w:rPr>
        <w:rFonts w:hint="default"/>
        <w:b/>
        <w:bCs/>
        <w:sz w:val="24"/>
        <w:szCs w:val="24"/>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44232707"/>
    <w:multiLevelType w:val="hybridMultilevel"/>
    <w:tmpl w:val="9DDEF94A"/>
    <w:lvl w:ilvl="0" w:tplc="8E84D13C">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6F971F1"/>
    <w:multiLevelType w:val="hybridMultilevel"/>
    <w:tmpl w:val="1EB092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9B745BC"/>
    <w:multiLevelType w:val="hybridMultilevel"/>
    <w:tmpl w:val="B888F082"/>
    <w:lvl w:ilvl="0" w:tplc="18F00096">
      <w:numFmt w:val="bullet"/>
      <w:lvlText w:val="-"/>
      <w:lvlJc w:val="left"/>
      <w:pPr>
        <w:ind w:left="720" w:hanging="360"/>
      </w:pPr>
      <w:rPr>
        <w:rFonts w:ascii="Calibri" w:eastAsiaTheme="minorEastAsia"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478476F"/>
    <w:multiLevelType w:val="hybridMultilevel"/>
    <w:tmpl w:val="44524CA8"/>
    <w:lvl w:ilvl="0" w:tplc="0434AE46">
      <w:start w:val="2"/>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64C93359"/>
    <w:multiLevelType w:val="hybridMultilevel"/>
    <w:tmpl w:val="4BA8D3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6E1910D9"/>
    <w:multiLevelType w:val="hybridMultilevel"/>
    <w:tmpl w:val="352E958A"/>
    <w:lvl w:ilvl="0" w:tplc="EA1CD634">
      <w:start w:val="2"/>
      <w:numFmt w:val="bullet"/>
      <w:lvlText w:val="-"/>
      <w:lvlJc w:val="left"/>
      <w:pPr>
        <w:ind w:left="1068" w:hanging="360"/>
      </w:pPr>
      <w:rPr>
        <w:rFonts w:ascii="Calibri" w:eastAsiaTheme="minorHAnsi" w:hAnsi="Calibri" w:cs="Calibr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8" w15:restartNumberingAfterBreak="0">
    <w:nsid w:val="79B31ED6"/>
    <w:multiLevelType w:val="hybridMultilevel"/>
    <w:tmpl w:val="60948204"/>
    <w:lvl w:ilvl="0" w:tplc="6E704E68">
      <w:start w:val="1"/>
      <w:numFmt w:val="decimal"/>
      <w:lvlText w:val="%1)"/>
      <w:lvlJc w:val="left"/>
      <w:pPr>
        <w:ind w:left="720" w:hanging="360"/>
      </w:pPr>
      <w:rPr>
        <w:rFonts w:hint="default"/>
        <w:b/>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7E90319E"/>
    <w:multiLevelType w:val="hybridMultilevel"/>
    <w:tmpl w:val="3D3CAB58"/>
    <w:lvl w:ilvl="0" w:tplc="EA1CD634">
      <w:start w:val="2"/>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655143433">
    <w:abstractNumId w:val="6"/>
  </w:num>
  <w:num w:numId="2" w16cid:durableId="1651714489">
    <w:abstractNumId w:val="5"/>
  </w:num>
  <w:num w:numId="3" w16cid:durableId="1946768403">
    <w:abstractNumId w:val="1"/>
  </w:num>
  <w:num w:numId="4" w16cid:durableId="704986797">
    <w:abstractNumId w:val="11"/>
  </w:num>
  <w:num w:numId="5" w16cid:durableId="170729724">
    <w:abstractNumId w:val="3"/>
  </w:num>
  <w:num w:numId="6" w16cid:durableId="1953781004">
    <w:abstractNumId w:val="10"/>
  </w:num>
  <w:num w:numId="7" w16cid:durableId="1581524429">
    <w:abstractNumId w:val="15"/>
  </w:num>
  <w:num w:numId="8" w16cid:durableId="1813478946">
    <w:abstractNumId w:val="19"/>
  </w:num>
  <w:num w:numId="9" w16cid:durableId="352267049">
    <w:abstractNumId w:val="4"/>
  </w:num>
  <w:num w:numId="10" w16cid:durableId="1321230093">
    <w:abstractNumId w:val="9"/>
  </w:num>
  <w:num w:numId="11" w16cid:durableId="493298899">
    <w:abstractNumId w:val="18"/>
  </w:num>
  <w:num w:numId="12" w16cid:durableId="1384256691">
    <w:abstractNumId w:val="2"/>
  </w:num>
  <w:num w:numId="13" w16cid:durableId="2092848034">
    <w:abstractNumId w:val="17"/>
  </w:num>
  <w:num w:numId="14" w16cid:durableId="328753190">
    <w:abstractNumId w:val="12"/>
  </w:num>
  <w:num w:numId="15" w16cid:durableId="102651002">
    <w:abstractNumId w:val="14"/>
  </w:num>
  <w:num w:numId="16" w16cid:durableId="1481456582">
    <w:abstractNumId w:val="16"/>
  </w:num>
  <w:num w:numId="17" w16cid:durableId="663823886">
    <w:abstractNumId w:val="7"/>
  </w:num>
  <w:num w:numId="18" w16cid:durableId="97797899">
    <w:abstractNumId w:val="13"/>
  </w:num>
  <w:num w:numId="19" w16cid:durableId="992298982">
    <w:abstractNumId w:val="0"/>
  </w:num>
  <w:num w:numId="20" w16cid:durableId="14779200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1C3D"/>
    <w:rsid w:val="00001037"/>
    <w:rsid w:val="000024B4"/>
    <w:rsid w:val="000112AE"/>
    <w:rsid w:val="00016A9D"/>
    <w:rsid w:val="00016FBF"/>
    <w:rsid w:val="000226A8"/>
    <w:rsid w:val="0002469D"/>
    <w:rsid w:val="000250CE"/>
    <w:rsid w:val="00025EA0"/>
    <w:rsid w:val="00027E3B"/>
    <w:rsid w:val="00030719"/>
    <w:rsid w:val="00030EA9"/>
    <w:rsid w:val="00030F90"/>
    <w:rsid w:val="00042561"/>
    <w:rsid w:val="00044609"/>
    <w:rsid w:val="000501F8"/>
    <w:rsid w:val="0005026A"/>
    <w:rsid w:val="000512A1"/>
    <w:rsid w:val="00053D0A"/>
    <w:rsid w:val="000577E7"/>
    <w:rsid w:val="0006102C"/>
    <w:rsid w:val="00070C67"/>
    <w:rsid w:val="0007497B"/>
    <w:rsid w:val="00074B92"/>
    <w:rsid w:val="00077F56"/>
    <w:rsid w:val="000805A0"/>
    <w:rsid w:val="00084764"/>
    <w:rsid w:val="00085109"/>
    <w:rsid w:val="00090AD9"/>
    <w:rsid w:val="000934CD"/>
    <w:rsid w:val="000939C4"/>
    <w:rsid w:val="00094ED3"/>
    <w:rsid w:val="000A0803"/>
    <w:rsid w:val="000A14E6"/>
    <w:rsid w:val="000B15E0"/>
    <w:rsid w:val="000B28AD"/>
    <w:rsid w:val="000B4C39"/>
    <w:rsid w:val="000B5F96"/>
    <w:rsid w:val="000B7327"/>
    <w:rsid w:val="000B7D48"/>
    <w:rsid w:val="000C1DFF"/>
    <w:rsid w:val="000C51E7"/>
    <w:rsid w:val="000C5449"/>
    <w:rsid w:val="000D13C4"/>
    <w:rsid w:val="000D150B"/>
    <w:rsid w:val="000D5715"/>
    <w:rsid w:val="000D64F8"/>
    <w:rsid w:val="000E0187"/>
    <w:rsid w:val="000E1A95"/>
    <w:rsid w:val="000E58C4"/>
    <w:rsid w:val="000E5E7E"/>
    <w:rsid w:val="000F13B8"/>
    <w:rsid w:val="000F24A4"/>
    <w:rsid w:val="000F30B6"/>
    <w:rsid w:val="000F49B5"/>
    <w:rsid w:val="000F6AE6"/>
    <w:rsid w:val="000F73DA"/>
    <w:rsid w:val="001020BB"/>
    <w:rsid w:val="00102B2C"/>
    <w:rsid w:val="001040D9"/>
    <w:rsid w:val="001045C2"/>
    <w:rsid w:val="00104906"/>
    <w:rsid w:val="00104AC5"/>
    <w:rsid w:val="00106B3B"/>
    <w:rsid w:val="00114238"/>
    <w:rsid w:val="0011580E"/>
    <w:rsid w:val="001167E0"/>
    <w:rsid w:val="00116A59"/>
    <w:rsid w:val="00116EE4"/>
    <w:rsid w:val="001207E3"/>
    <w:rsid w:val="00121BF3"/>
    <w:rsid w:val="00126553"/>
    <w:rsid w:val="00126A32"/>
    <w:rsid w:val="00131115"/>
    <w:rsid w:val="0013223E"/>
    <w:rsid w:val="0014005D"/>
    <w:rsid w:val="00140C34"/>
    <w:rsid w:val="00144165"/>
    <w:rsid w:val="00145EAD"/>
    <w:rsid w:val="001460ED"/>
    <w:rsid w:val="00152814"/>
    <w:rsid w:val="00154739"/>
    <w:rsid w:val="00157A21"/>
    <w:rsid w:val="00160283"/>
    <w:rsid w:val="00163F86"/>
    <w:rsid w:val="00164928"/>
    <w:rsid w:val="00165017"/>
    <w:rsid w:val="00165037"/>
    <w:rsid w:val="00165B3B"/>
    <w:rsid w:val="001674BE"/>
    <w:rsid w:val="001679A5"/>
    <w:rsid w:val="00170D5D"/>
    <w:rsid w:val="00172F40"/>
    <w:rsid w:val="001768E5"/>
    <w:rsid w:val="00177122"/>
    <w:rsid w:val="00181994"/>
    <w:rsid w:val="00183155"/>
    <w:rsid w:val="00185A9F"/>
    <w:rsid w:val="001908A7"/>
    <w:rsid w:val="001909FB"/>
    <w:rsid w:val="00194034"/>
    <w:rsid w:val="001941F7"/>
    <w:rsid w:val="00195E34"/>
    <w:rsid w:val="001964F1"/>
    <w:rsid w:val="00196BE7"/>
    <w:rsid w:val="001A11F0"/>
    <w:rsid w:val="001A16DC"/>
    <w:rsid w:val="001A1E5F"/>
    <w:rsid w:val="001A332B"/>
    <w:rsid w:val="001A53BF"/>
    <w:rsid w:val="001A69C1"/>
    <w:rsid w:val="001B310A"/>
    <w:rsid w:val="001B424E"/>
    <w:rsid w:val="001B4A04"/>
    <w:rsid w:val="001C42CC"/>
    <w:rsid w:val="001C4943"/>
    <w:rsid w:val="001C6221"/>
    <w:rsid w:val="001D2651"/>
    <w:rsid w:val="001D447B"/>
    <w:rsid w:val="001D4548"/>
    <w:rsid w:val="001D563E"/>
    <w:rsid w:val="001E1237"/>
    <w:rsid w:val="001E21E5"/>
    <w:rsid w:val="001E3826"/>
    <w:rsid w:val="001F0B4B"/>
    <w:rsid w:val="001F12BD"/>
    <w:rsid w:val="001F13A3"/>
    <w:rsid w:val="001F413B"/>
    <w:rsid w:val="001F5768"/>
    <w:rsid w:val="001F6057"/>
    <w:rsid w:val="00201A0A"/>
    <w:rsid w:val="00204496"/>
    <w:rsid w:val="00204517"/>
    <w:rsid w:val="00205AB4"/>
    <w:rsid w:val="0020693F"/>
    <w:rsid w:val="00211C79"/>
    <w:rsid w:val="00211FDD"/>
    <w:rsid w:val="00214C0E"/>
    <w:rsid w:val="0022069A"/>
    <w:rsid w:val="00223F5D"/>
    <w:rsid w:val="00226465"/>
    <w:rsid w:val="0022712A"/>
    <w:rsid w:val="00227C4F"/>
    <w:rsid w:val="00230E76"/>
    <w:rsid w:val="0023680F"/>
    <w:rsid w:val="00236856"/>
    <w:rsid w:val="002376DF"/>
    <w:rsid w:val="00240078"/>
    <w:rsid w:val="00241692"/>
    <w:rsid w:val="00245E3B"/>
    <w:rsid w:val="002537FD"/>
    <w:rsid w:val="002544A6"/>
    <w:rsid w:val="00255E5D"/>
    <w:rsid w:val="00257854"/>
    <w:rsid w:val="00257C3F"/>
    <w:rsid w:val="00260F38"/>
    <w:rsid w:val="002610F6"/>
    <w:rsid w:val="002637E5"/>
    <w:rsid w:val="002652DF"/>
    <w:rsid w:val="00265892"/>
    <w:rsid w:val="00267BF4"/>
    <w:rsid w:val="00271BDA"/>
    <w:rsid w:val="00273737"/>
    <w:rsid w:val="0027622B"/>
    <w:rsid w:val="0027771C"/>
    <w:rsid w:val="00283E6A"/>
    <w:rsid w:val="002849B2"/>
    <w:rsid w:val="00285B1D"/>
    <w:rsid w:val="002865DA"/>
    <w:rsid w:val="002868A6"/>
    <w:rsid w:val="00287329"/>
    <w:rsid w:val="00287A01"/>
    <w:rsid w:val="0029091D"/>
    <w:rsid w:val="00291042"/>
    <w:rsid w:val="002938DC"/>
    <w:rsid w:val="002939C6"/>
    <w:rsid w:val="002941F4"/>
    <w:rsid w:val="0029582D"/>
    <w:rsid w:val="00297C23"/>
    <w:rsid w:val="00297E0A"/>
    <w:rsid w:val="00297EB8"/>
    <w:rsid w:val="002A1A7C"/>
    <w:rsid w:val="002A1B29"/>
    <w:rsid w:val="002A28D2"/>
    <w:rsid w:val="002A3FD6"/>
    <w:rsid w:val="002A44A0"/>
    <w:rsid w:val="002A4A11"/>
    <w:rsid w:val="002A767E"/>
    <w:rsid w:val="002B0BA4"/>
    <w:rsid w:val="002B0E53"/>
    <w:rsid w:val="002B28DD"/>
    <w:rsid w:val="002B403D"/>
    <w:rsid w:val="002B752C"/>
    <w:rsid w:val="002B7800"/>
    <w:rsid w:val="002C2F62"/>
    <w:rsid w:val="002C490F"/>
    <w:rsid w:val="002C59E0"/>
    <w:rsid w:val="002C7C92"/>
    <w:rsid w:val="002D0559"/>
    <w:rsid w:val="002D1E2E"/>
    <w:rsid w:val="002D7B03"/>
    <w:rsid w:val="002E3153"/>
    <w:rsid w:val="002E50E5"/>
    <w:rsid w:val="002E6856"/>
    <w:rsid w:val="002F1005"/>
    <w:rsid w:val="002F3026"/>
    <w:rsid w:val="002F36D0"/>
    <w:rsid w:val="002F438D"/>
    <w:rsid w:val="00304D0F"/>
    <w:rsid w:val="00306555"/>
    <w:rsid w:val="00316EBD"/>
    <w:rsid w:val="0032022F"/>
    <w:rsid w:val="00321694"/>
    <w:rsid w:val="003259BB"/>
    <w:rsid w:val="003264CF"/>
    <w:rsid w:val="00326C2F"/>
    <w:rsid w:val="00332AD8"/>
    <w:rsid w:val="00333D33"/>
    <w:rsid w:val="00335A9B"/>
    <w:rsid w:val="00336B55"/>
    <w:rsid w:val="0034409F"/>
    <w:rsid w:val="00346055"/>
    <w:rsid w:val="00350544"/>
    <w:rsid w:val="00350C68"/>
    <w:rsid w:val="0035178B"/>
    <w:rsid w:val="0035475A"/>
    <w:rsid w:val="00354A01"/>
    <w:rsid w:val="003578ED"/>
    <w:rsid w:val="00357DAB"/>
    <w:rsid w:val="00360BAB"/>
    <w:rsid w:val="0036182A"/>
    <w:rsid w:val="00362BAF"/>
    <w:rsid w:val="0036409A"/>
    <w:rsid w:val="00364DBF"/>
    <w:rsid w:val="0036543E"/>
    <w:rsid w:val="00372C16"/>
    <w:rsid w:val="00376F68"/>
    <w:rsid w:val="00380491"/>
    <w:rsid w:val="00380C91"/>
    <w:rsid w:val="0038293C"/>
    <w:rsid w:val="00382D6C"/>
    <w:rsid w:val="00390A5C"/>
    <w:rsid w:val="00392CAD"/>
    <w:rsid w:val="003A1BE4"/>
    <w:rsid w:val="003A5B9A"/>
    <w:rsid w:val="003A6642"/>
    <w:rsid w:val="003A6EF9"/>
    <w:rsid w:val="003B23DB"/>
    <w:rsid w:val="003B3003"/>
    <w:rsid w:val="003B5E14"/>
    <w:rsid w:val="003C3A3A"/>
    <w:rsid w:val="003C5F1B"/>
    <w:rsid w:val="003C69E0"/>
    <w:rsid w:val="003C75C8"/>
    <w:rsid w:val="003D291C"/>
    <w:rsid w:val="003D4952"/>
    <w:rsid w:val="003D619A"/>
    <w:rsid w:val="003E1280"/>
    <w:rsid w:val="003E1FB3"/>
    <w:rsid w:val="003E416C"/>
    <w:rsid w:val="003F0100"/>
    <w:rsid w:val="003F7881"/>
    <w:rsid w:val="0040151E"/>
    <w:rsid w:val="00403E5E"/>
    <w:rsid w:val="00404B11"/>
    <w:rsid w:val="00404FCD"/>
    <w:rsid w:val="00405D85"/>
    <w:rsid w:val="0040625E"/>
    <w:rsid w:val="00407314"/>
    <w:rsid w:val="004116DE"/>
    <w:rsid w:val="00414CE2"/>
    <w:rsid w:val="0041556D"/>
    <w:rsid w:val="00415FE1"/>
    <w:rsid w:val="00416F1D"/>
    <w:rsid w:val="004202CD"/>
    <w:rsid w:val="00421262"/>
    <w:rsid w:val="00422B1C"/>
    <w:rsid w:val="00422C5D"/>
    <w:rsid w:val="00424423"/>
    <w:rsid w:val="00425C19"/>
    <w:rsid w:val="00432095"/>
    <w:rsid w:val="0043433A"/>
    <w:rsid w:val="004439E0"/>
    <w:rsid w:val="00444F62"/>
    <w:rsid w:val="00446291"/>
    <w:rsid w:val="00450624"/>
    <w:rsid w:val="00453278"/>
    <w:rsid w:val="00455CF7"/>
    <w:rsid w:val="00460FBB"/>
    <w:rsid w:val="00463C0E"/>
    <w:rsid w:val="00464E37"/>
    <w:rsid w:val="00465FCB"/>
    <w:rsid w:val="00467740"/>
    <w:rsid w:val="0046790C"/>
    <w:rsid w:val="0047014C"/>
    <w:rsid w:val="00470C5A"/>
    <w:rsid w:val="00471F5E"/>
    <w:rsid w:val="004738D7"/>
    <w:rsid w:val="0047592A"/>
    <w:rsid w:val="004767A5"/>
    <w:rsid w:val="004809A4"/>
    <w:rsid w:val="00480E78"/>
    <w:rsid w:val="00491959"/>
    <w:rsid w:val="00494175"/>
    <w:rsid w:val="004941F5"/>
    <w:rsid w:val="004955E6"/>
    <w:rsid w:val="00495C5D"/>
    <w:rsid w:val="004A1341"/>
    <w:rsid w:val="004A1581"/>
    <w:rsid w:val="004A3F3F"/>
    <w:rsid w:val="004A4EEE"/>
    <w:rsid w:val="004A61EB"/>
    <w:rsid w:val="004A6F09"/>
    <w:rsid w:val="004B28C0"/>
    <w:rsid w:val="004B75B8"/>
    <w:rsid w:val="004B7B3E"/>
    <w:rsid w:val="004C6303"/>
    <w:rsid w:val="004C6B36"/>
    <w:rsid w:val="004D006C"/>
    <w:rsid w:val="004D1224"/>
    <w:rsid w:val="004D2853"/>
    <w:rsid w:val="004D2DBB"/>
    <w:rsid w:val="004E06A6"/>
    <w:rsid w:val="004E7A99"/>
    <w:rsid w:val="004F1C98"/>
    <w:rsid w:val="004F370B"/>
    <w:rsid w:val="004F5F64"/>
    <w:rsid w:val="004F693B"/>
    <w:rsid w:val="004F6CC5"/>
    <w:rsid w:val="004F7818"/>
    <w:rsid w:val="0050364B"/>
    <w:rsid w:val="00504EE7"/>
    <w:rsid w:val="00505083"/>
    <w:rsid w:val="005060F3"/>
    <w:rsid w:val="0050670B"/>
    <w:rsid w:val="00506ED0"/>
    <w:rsid w:val="005103C6"/>
    <w:rsid w:val="005117CB"/>
    <w:rsid w:val="00514991"/>
    <w:rsid w:val="00515D9F"/>
    <w:rsid w:val="0051699D"/>
    <w:rsid w:val="005169EC"/>
    <w:rsid w:val="00520BC0"/>
    <w:rsid w:val="005213D1"/>
    <w:rsid w:val="00523310"/>
    <w:rsid w:val="0052714D"/>
    <w:rsid w:val="00530188"/>
    <w:rsid w:val="005306BC"/>
    <w:rsid w:val="0053567A"/>
    <w:rsid w:val="00535BAC"/>
    <w:rsid w:val="00537FB5"/>
    <w:rsid w:val="005407FA"/>
    <w:rsid w:val="005418F3"/>
    <w:rsid w:val="00550E5A"/>
    <w:rsid w:val="005531A9"/>
    <w:rsid w:val="0055374C"/>
    <w:rsid w:val="00556EA4"/>
    <w:rsid w:val="0056042A"/>
    <w:rsid w:val="00562981"/>
    <w:rsid w:val="00564F9C"/>
    <w:rsid w:val="005654A7"/>
    <w:rsid w:val="005656D9"/>
    <w:rsid w:val="00565A52"/>
    <w:rsid w:val="00566BFB"/>
    <w:rsid w:val="00566C91"/>
    <w:rsid w:val="00567A41"/>
    <w:rsid w:val="00571066"/>
    <w:rsid w:val="005722C1"/>
    <w:rsid w:val="005736DF"/>
    <w:rsid w:val="00573B77"/>
    <w:rsid w:val="005755AA"/>
    <w:rsid w:val="00575BA3"/>
    <w:rsid w:val="00576980"/>
    <w:rsid w:val="005808DB"/>
    <w:rsid w:val="0058261E"/>
    <w:rsid w:val="00582B6E"/>
    <w:rsid w:val="00584A6E"/>
    <w:rsid w:val="0058623F"/>
    <w:rsid w:val="00587F07"/>
    <w:rsid w:val="005903B7"/>
    <w:rsid w:val="00590C72"/>
    <w:rsid w:val="00590F6E"/>
    <w:rsid w:val="005918AD"/>
    <w:rsid w:val="00592217"/>
    <w:rsid w:val="005924FA"/>
    <w:rsid w:val="005956C8"/>
    <w:rsid w:val="005A0A3D"/>
    <w:rsid w:val="005A0A48"/>
    <w:rsid w:val="005A22AE"/>
    <w:rsid w:val="005A5081"/>
    <w:rsid w:val="005A5145"/>
    <w:rsid w:val="005B201F"/>
    <w:rsid w:val="005B43D6"/>
    <w:rsid w:val="005B6849"/>
    <w:rsid w:val="005B6BD2"/>
    <w:rsid w:val="005B7910"/>
    <w:rsid w:val="005C28EB"/>
    <w:rsid w:val="005C654D"/>
    <w:rsid w:val="005C748D"/>
    <w:rsid w:val="005C7B20"/>
    <w:rsid w:val="005D00EB"/>
    <w:rsid w:val="005D1C40"/>
    <w:rsid w:val="005D3482"/>
    <w:rsid w:val="005D41B7"/>
    <w:rsid w:val="005D44B6"/>
    <w:rsid w:val="005E14C6"/>
    <w:rsid w:val="005E1602"/>
    <w:rsid w:val="005E3BAD"/>
    <w:rsid w:val="005E41C5"/>
    <w:rsid w:val="005F0022"/>
    <w:rsid w:val="005F204F"/>
    <w:rsid w:val="005F2126"/>
    <w:rsid w:val="005F2AEC"/>
    <w:rsid w:val="005F4510"/>
    <w:rsid w:val="00601794"/>
    <w:rsid w:val="00601E65"/>
    <w:rsid w:val="00604F40"/>
    <w:rsid w:val="00614550"/>
    <w:rsid w:val="0061546B"/>
    <w:rsid w:val="00616295"/>
    <w:rsid w:val="006167D7"/>
    <w:rsid w:val="00621798"/>
    <w:rsid w:val="00622C47"/>
    <w:rsid w:val="00623361"/>
    <w:rsid w:val="0063210F"/>
    <w:rsid w:val="006335C0"/>
    <w:rsid w:val="006335D6"/>
    <w:rsid w:val="00635028"/>
    <w:rsid w:val="00637FBB"/>
    <w:rsid w:val="006401D9"/>
    <w:rsid w:val="006409B6"/>
    <w:rsid w:val="00641891"/>
    <w:rsid w:val="00642A7E"/>
    <w:rsid w:val="0064575F"/>
    <w:rsid w:val="00650450"/>
    <w:rsid w:val="00653185"/>
    <w:rsid w:val="00655707"/>
    <w:rsid w:val="00657E40"/>
    <w:rsid w:val="0066078B"/>
    <w:rsid w:val="00660B4A"/>
    <w:rsid w:val="00661319"/>
    <w:rsid w:val="00662346"/>
    <w:rsid w:val="00667B3A"/>
    <w:rsid w:val="00672132"/>
    <w:rsid w:val="00674456"/>
    <w:rsid w:val="00674CBB"/>
    <w:rsid w:val="0067526E"/>
    <w:rsid w:val="006756B7"/>
    <w:rsid w:val="00675FF0"/>
    <w:rsid w:val="00680C44"/>
    <w:rsid w:val="006814A2"/>
    <w:rsid w:val="006826C4"/>
    <w:rsid w:val="00682AF4"/>
    <w:rsid w:val="00682D34"/>
    <w:rsid w:val="00686074"/>
    <w:rsid w:val="00686866"/>
    <w:rsid w:val="006869B3"/>
    <w:rsid w:val="0069048C"/>
    <w:rsid w:val="00691FA6"/>
    <w:rsid w:val="0069396F"/>
    <w:rsid w:val="00693D4B"/>
    <w:rsid w:val="00696C8B"/>
    <w:rsid w:val="006A0D7A"/>
    <w:rsid w:val="006A168F"/>
    <w:rsid w:val="006A20B2"/>
    <w:rsid w:val="006A3C63"/>
    <w:rsid w:val="006A4690"/>
    <w:rsid w:val="006B19A1"/>
    <w:rsid w:val="006B1AFD"/>
    <w:rsid w:val="006C1090"/>
    <w:rsid w:val="006C1C96"/>
    <w:rsid w:val="006C346F"/>
    <w:rsid w:val="006C4336"/>
    <w:rsid w:val="006C47CE"/>
    <w:rsid w:val="006D0F8F"/>
    <w:rsid w:val="006D19BD"/>
    <w:rsid w:val="006D1AFC"/>
    <w:rsid w:val="006D3616"/>
    <w:rsid w:val="006D7263"/>
    <w:rsid w:val="006E289A"/>
    <w:rsid w:val="006E305A"/>
    <w:rsid w:val="006E4A46"/>
    <w:rsid w:val="006E4C98"/>
    <w:rsid w:val="006E56F3"/>
    <w:rsid w:val="006E580C"/>
    <w:rsid w:val="006E5BD8"/>
    <w:rsid w:val="006F260F"/>
    <w:rsid w:val="006F4213"/>
    <w:rsid w:val="006F5669"/>
    <w:rsid w:val="00702088"/>
    <w:rsid w:val="00702537"/>
    <w:rsid w:val="0070261C"/>
    <w:rsid w:val="00702DE0"/>
    <w:rsid w:val="00705EBE"/>
    <w:rsid w:val="007063FB"/>
    <w:rsid w:val="00706E1A"/>
    <w:rsid w:val="007074AD"/>
    <w:rsid w:val="0071244C"/>
    <w:rsid w:val="00717005"/>
    <w:rsid w:val="00717A7D"/>
    <w:rsid w:val="007200CC"/>
    <w:rsid w:val="0072049D"/>
    <w:rsid w:val="007213CB"/>
    <w:rsid w:val="00721490"/>
    <w:rsid w:val="00724DA3"/>
    <w:rsid w:val="00724E05"/>
    <w:rsid w:val="007253BC"/>
    <w:rsid w:val="00731E61"/>
    <w:rsid w:val="00731FD5"/>
    <w:rsid w:val="007365CD"/>
    <w:rsid w:val="00742BFD"/>
    <w:rsid w:val="00746026"/>
    <w:rsid w:val="00750FA8"/>
    <w:rsid w:val="007527B9"/>
    <w:rsid w:val="00752C68"/>
    <w:rsid w:val="0075515F"/>
    <w:rsid w:val="00757100"/>
    <w:rsid w:val="00757B7F"/>
    <w:rsid w:val="00757C4E"/>
    <w:rsid w:val="00762058"/>
    <w:rsid w:val="0076579A"/>
    <w:rsid w:val="00772C0B"/>
    <w:rsid w:val="00774060"/>
    <w:rsid w:val="00776FC5"/>
    <w:rsid w:val="007779B2"/>
    <w:rsid w:val="00780CBB"/>
    <w:rsid w:val="0078196A"/>
    <w:rsid w:val="00783CC2"/>
    <w:rsid w:val="007901E1"/>
    <w:rsid w:val="0079058B"/>
    <w:rsid w:val="00790D4F"/>
    <w:rsid w:val="007935CD"/>
    <w:rsid w:val="007945F7"/>
    <w:rsid w:val="00796D50"/>
    <w:rsid w:val="007A14E7"/>
    <w:rsid w:val="007A5104"/>
    <w:rsid w:val="007A551B"/>
    <w:rsid w:val="007A713D"/>
    <w:rsid w:val="007B03F0"/>
    <w:rsid w:val="007B2F45"/>
    <w:rsid w:val="007B6898"/>
    <w:rsid w:val="007C106A"/>
    <w:rsid w:val="007C191F"/>
    <w:rsid w:val="007C26D6"/>
    <w:rsid w:val="007C6C6B"/>
    <w:rsid w:val="007C7AEA"/>
    <w:rsid w:val="007C7B10"/>
    <w:rsid w:val="007D04AF"/>
    <w:rsid w:val="007D3590"/>
    <w:rsid w:val="007D6671"/>
    <w:rsid w:val="007E1731"/>
    <w:rsid w:val="007E7549"/>
    <w:rsid w:val="007F3EB9"/>
    <w:rsid w:val="007F5D3A"/>
    <w:rsid w:val="00804073"/>
    <w:rsid w:val="00805A75"/>
    <w:rsid w:val="0080662D"/>
    <w:rsid w:val="00810D86"/>
    <w:rsid w:val="00813268"/>
    <w:rsid w:val="00817FDB"/>
    <w:rsid w:val="008222C9"/>
    <w:rsid w:val="008245CB"/>
    <w:rsid w:val="00825B1C"/>
    <w:rsid w:val="00826BAC"/>
    <w:rsid w:val="00837FF9"/>
    <w:rsid w:val="00842814"/>
    <w:rsid w:val="00846F5D"/>
    <w:rsid w:val="00850878"/>
    <w:rsid w:val="0085270D"/>
    <w:rsid w:val="00853CA4"/>
    <w:rsid w:val="00854538"/>
    <w:rsid w:val="00855645"/>
    <w:rsid w:val="00856EBD"/>
    <w:rsid w:val="00857503"/>
    <w:rsid w:val="008578B2"/>
    <w:rsid w:val="00861B22"/>
    <w:rsid w:val="00861C56"/>
    <w:rsid w:val="008651F7"/>
    <w:rsid w:val="008679E9"/>
    <w:rsid w:val="008737C8"/>
    <w:rsid w:val="00875E56"/>
    <w:rsid w:val="00877698"/>
    <w:rsid w:val="008778E0"/>
    <w:rsid w:val="008811A9"/>
    <w:rsid w:val="008844C4"/>
    <w:rsid w:val="00884F4B"/>
    <w:rsid w:val="008858CB"/>
    <w:rsid w:val="00892957"/>
    <w:rsid w:val="00895F24"/>
    <w:rsid w:val="008A01E9"/>
    <w:rsid w:val="008A4148"/>
    <w:rsid w:val="008A7B2B"/>
    <w:rsid w:val="008B3CFA"/>
    <w:rsid w:val="008C095E"/>
    <w:rsid w:val="008C1CD9"/>
    <w:rsid w:val="008C1DF7"/>
    <w:rsid w:val="008C1F99"/>
    <w:rsid w:val="008C3854"/>
    <w:rsid w:val="008C47C9"/>
    <w:rsid w:val="008D105D"/>
    <w:rsid w:val="008D5419"/>
    <w:rsid w:val="008D68D7"/>
    <w:rsid w:val="008D7E5D"/>
    <w:rsid w:val="008E2362"/>
    <w:rsid w:val="008E36B5"/>
    <w:rsid w:val="008E73B8"/>
    <w:rsid w:val="008F1B70"/>
    <w:rsid w:val="008F2CDE"/>
    <w:rsid w:val="008F451D"/>
    <w:rsid w:val="008F479C"/>
    <w:rsid w:val="008F6D60"/>
    <w:rsid w:val="009020BB"/>
    <w:rsid w:val="00906133"/>
    <w:rsid w:val="00906249"/>
    <w:rsid w:val="00906EA4"/>
    <w:rsid w:val="00911443"/>
    <w:rsid w:val="009115FA"/>
    <w:rsid w:val="009126C6"/>
    <w:rsid w:val="00915D0E"/>
    <w:rsid w:val="00915F70"/>
    <w:rsid w:val="0091735F"/>
    <w:rsid w:val="0091798A"/>
    <w:rsid w:val="00920204"/>
    <w:rsid w:val="00921B4D"/>
    <w:rsid w:val="00921E9C"/>
    <w:rsid w:val="00927A20"/>
    <w:rsid w:val="00930B2E"/>
    <w:rsid w:val="00931954"/>
    <w:rsid w:val="009330D3"/>
    <w:rsid w:val="00937A23"/>
    <w:rsid w:val="00940034"/>
    <w:rsid w:val="0094115F"/>
    <w:rsid w:val="0094768C"/>
    <w:rsid w:val="00950DA6"/>
    <w:rsid w:val="00951536"/>
    <w:rsid w:val="00952CF4"/>
    <w:rsid w:val="00953B52"/>
    <w:rsid w:val="00955C5E"/>
    <w:rsid w:val="009563ED"/>
    <w:rsid w:val="00957A28"/>
    <w:rsid w:val="009669D3"/>
    <w:rsid w:val="0097046F"/>
    <w:rsid w:val="00971845"/>
    <w:rsid w:val="00973770"/>
    <w:rsid w:val="009762D7"/>
    <w:rsid w:val="009829F6"/>
    <w:rsid w:val="009833BA"/>
    <w:rsid w:val="00986B79"/>
    <w:rsid w:val="00994C1A"/>
    <w:rsid w:val="00995DAF"/>
    <w:rsid w:val="009A0CDD"/>
    <w:rsid w:val="009A1223"/>
    <w:rsid w:val="009A3B21"/>
    <w:rsid w:val="009A50AA"/>
    <w:rsid w:val="009A5B98"/>
    <w:rsid w:val="009A631F"/>
    <w:rsid w:val="009A7166"/>
    <w:rsid w:val="009A772B"/>
    <w:rsid w:val="009B454D"/>
    <w:rsid w:val="009C1C1B"/>
    <w:rsid w:val="009C2B90"/>
    <w:rsid w:val="009C2ED4"/>
    <w:rsid w:val="009C2EE2"/>
    <w:rsid w:val="009C42B5"/>
    <w:rsid w:val="009C63EB"/>
    <w:rsid w:val="009C7978"/>
    <w:rsid w:val="009D068E"/>
    <w:rsid w:val="009D0B09"/>
    <w:rsid w:val="009D1800"/>
    <w:rsid w:val="009D3C89"/>
    <w:rsid w:val="009D48C0"/>
    <w:rsid w:val="009E2AB9"/>
    <w:rsid w:val="009E3EE7"/>
    <w:rsid w:val="009E78D6"/>
    <w:rsid w:val="009E7D90"/>
    <w:rsid w:val="009F364B"/>
    <w:rsid w:val="009F5600"/>
    <w:rsid w:val="009F5E88"/>
    <w:rsid w:val="009F64CC"/>
    <w:rsid w:val="009F7BF4"/>
    <w:rsid w:val="00A02C54"/>
    <w:rsid w:val="00A05564"/>
    <w:rsid w:val="00A070B2"/>
    <w:rsid w:val="00A12B22"/>
    <w:rsid w:val="00A13686"/>
    <w:rsid w:val="00A1394A"/>
    <w:rsid w:val="00A14B19"/>
    <w:rsid w:val="00A20B6F"/>
    <w:rsid w:val="00A23E4D"/>
    <w:rsid w:val="00A246CC"/>
    <w:rsid w:val="00A24B8C"/>
    <w:rsid w:val="00A25FBA"/>
    <w:rsid w:val="00A26900"/>
    <w:rsid w:val="00A26EBF"/>
    <w:rsid w:val="00A324F4"/>
    <w:rsid w:val="00A327D7"/>
    <w:rsid w:val="00A34007"/>
    <w:rsid w:val="00A352A1"/>
    <w:rsid w:val="00A354FA"/>
    <w:rsid w:val="00A412FB"/>
    <w:rsid w:val="00A4477B"/>
    <w:rsid w:val="00A45612"/>
    <w:rsid w:val="00A53AB4"/>
    <w:rsid w:val="00A54694"/>
    <w:rsid w:val="00A60BD8"/>
    <w:rsid w:val="00A61814"/>
    <w:rsid w:val="00A61CEF"/>
    <w:rsid w:val="00A61F3B"/>
    <w:rsid w:val="00A62A22"/>
    <w:rsid w:val="00A64FE3"/>
    <w:rsid w:val="00A723E0"/>
    <w:rsid w:val="00A72B2C"/>
    <w:rsid w:val="00A73029"/>
    <w:rsid w:val="00A746E0"/>
    <w:rsid w:val="00A755D7"/>
    <w:rsid w:val="00A76B31"/>
    <w:rsid w:val="00A818D0"/>
    <w:rsid w:val="00A82ACA"/>
    <w:rsid w:val="00A90189"/>
    <w:rsid w:val="00A90D0A"/>
    <w:rsid w:val="00A91091"/>
    <w:rsid w:val="00A91214"/>
    <w:rsid w:val="00A924C7"/>
    <w:rsid w:val="00A92B47"/>
    <w:rsid w:val="00A9626B"/>
    <w:rsid w:val="00A97B6F"/>
    <w:rsid w:val="00AA39C2"/>
    <w:rsid w:val="00AA45F9"/>
    <w:rsid w:val="00AA7BBC"/>
    <w:rsid w:val="00AB6020"/>
    <w:rsid w:val="00AC2363"/>
    <w:rsid w:val="00AC3E1F"/>
    <w:rsid w:val="00AC7B11"/>
    <w:rsid w:val="00AD4A50"/>
    <w:rsid w:val="00AD7D58"/>
    <w:rsid w:val="00AE31CF"/>
    <w:rsid w:val="00AF19B6"/>
    <w:rsid w:val="00AF2D41"/>
    <w:rsid w:val="00AF69A9"/>
    <w:rsid w:val="00B02425"/>
    <w:rsid w:val="00B04646"/>
    <w:rsid w:val="00B065B3"/>
    <w:rsid w:val="00B10B5D"/>
    <w:rsid w:val="00B1108A"/>
    <w:rsid w:val="00B111CE"/>
    <w:rsid w:val="00B13274"/>
    <w:rsid w:val="00B132E2"/>
    <w:rsid w:val="00B13429"/>
    <w:rsid w:val="00B15D84"/>
    <w:rsid w:val="00B23E8A"/>
    <w:rsid w:val="00B252A9"/>
    <w:rsid w:val="00B25B5B"/>
    <w:rsid w:val="00B2646D"/>
    <w:rsid w:val="00B26CDF"/>
    <w:rsid w:val="00B33038"/>
    <w:rsid w:val="00B34E67"/>
    <w:rsid w:val="00B3772E"/>
    <w:rsid w:val="00B40F19"/>
    <w:rsid w:val="00B41EC9"/>
    <w:rsid w:val="00B42B8C"/>
    <w:rsid w:val="00B44D34"/>
    <w:rsid w:val="00B4526D"/>
    <w:rsid w:val="00B45A8C"/>
    <w:rsid w:val="00B55620"/>
    <w:rsid w:val="00B558A3"/>
    <w:rsid w:val="00B579AE"/>
    <w:rsid w:val="00B62AE8"/>
    <w:rsid w:val="00B66D60"/>
    <w:rsid w:val="00B66EA3"/>
    <w:rsid w:val="00B67AD9"/>
    <w:rsid w:val="00B7102F"/>
    <w:rsid w:val="00B763A0"/>
    <w:rsid w:val="00B766FE"/>
    <w:rsid w:val="00B7700D"/>
    <w:rsid w:val="00B846F2"/>
    <w:rsid w:val="00B8504F"/>
    <w:rsid w:val="00B90905"/>
    <w:rsid w:val="00B9437C"/>
    <w:rsid w:val="00B966D3"/>
    <w:rsid w:val="00BA0465"/>
    <w:rsid w:val="00BA402C"/>
    <w:rsid w:val="00BA52D4"/>
    <w:rsid w:val="00BB03C6"/>
    <w:rsid w:val="00BB27A9"/>
    <w:rsid w:val="00BB3DC8"/>
    <w:rsid w:val="00BB6A72"/>
    <w:rsid w:val="00BB6D27"/>
    <w:rsid w:val="00BB739D"/>
    <w:rsid w:val="00BB76C0"/>
    <w:rsid w:val="00BC13F4"/>
    <w:rsid w:val="00BC15EF"/>
    <w:rsid w:val="00BC5459"/>
    <w:rsid w:val="00BC54F8"/>
    <w:rsid w:val="00BC72DE"/>
    <w:rsid w:val="00BC7585"/>
    <w:rsid w:val="00BC7F7E"/>
    <w:rsid w:val="00BD42A9"/>
    <w:rsid w:val="00BD5069"/>
    <w:rsid w:val="00BD69B1"/>
    <w:rsid w:val="00BE114E"/>
    <w:rsid w:val="00BE1CB3"/>
    <w:rsid w:val="00BE4D7D"/>
    <w:rsid w:val="00BE55B1"/>
    <w:rsid w:val="00BF0AAA"/>
    <w:rsid w:val="00BF0F4F"/>
    <w:rsid w:val="00BF1727"/>
    <w:rsid w:val="00BF348D"/>
    <w:rsid w:val="00C0081A"/>
    <w:rsid w:val="00C00ECD"/>
    <w:rsid w:val="00C03551"/>
    <w:rsid w:val="00C04905"/>
    <w:rsid w:val="00C06B1F"/>
    <w:rsid w:val="00C072F4"/>
    <w:rsid w:val="00C12C33"/>
    <w:rsid w:val="00C12EB5"/>
    <w:rsid w:val="00C145E1"/>
    <w:rsid w:val="00C14792"/>
    <w:rsid w:val="00C14ABD"/>
    <w:rsid w:val="00C1644E"/>
    <w:rsid w:val="00C17245"/>
    <w:rsid w:val="00C17DE1"/>
    <w:rsid w:val="00C21D93"/>
    <w:rsid w:val="00C235FD"/>
    <w:rsid w:val="00C24A3D"/>
    <w:rsid w:val="00C25BB1"/>
    <w:rsid w:val="00C26777"/>
    <w:rsid w:val="00C30465"/>
    <w:rsid w:val="00C32138"/>
    <w:rsid w:val="00C35540"/>
    <w:rsid w:val="00C35565"/>
    <w:rsid w:val="00C3595C"/>
    <w:rsid w:val="00C40905"/>
    <w:rsid w:val="00C4383B"/>
    <w:rsid w:val="00C456B5"/>
    <w:rsid w:val="00C473A8"/>
    <w:rsid w:val="00C50F07"/>
    <w:rsid w:val="00C52399"/>
    <w:rsid w:val="00C52EFE"/>
    <w:rsid w:val="00C54910"/>
    <w:rsid w:val="00C561D1"/>
    <w:rsid w:val="00C679BA"/>
    <w:rsid w:val="00C70590"/>
    <w:rsid w:val="00C73BE5"/>
    <w:rsid w:val="00C754D9"/>
    <w:rsid w:val="00C75C8B"/>
    <w:rsid w:val="00C76435"/>
    <w:rsid w:val="00C82F13"/>
    <w:rsid w:val="00C83545"/>
    <w:rsid w:val="00C91610"/>
    <w:rsid w:val="00C92AD8"/>
    <w:rsid w:val="00C95D19"/>
    <w:rsid w:val="00C96420"/>
    <w:rsid w:val="00C9756B"/>
    <w:rsid w:val="00C97B3A"/>
    <w:rsid w:val="00CA4DF3"/>
    <w:rsid w:val="00CA55FC"/>
    <w:rsid w:val="00CA599B"/>
    <w:rsid w:val="00CA7441"/>
    <w:rsid w:val="00CA7573"/>
    <w:rsid w:val="00CB0887"/>
    <w:rsid w:val="00CB1867"/>
    <w:rsid w:val="00CB1C3A"/>
    <w:rsid w:val="00CB4535"/>
    <w:rsid w:val="00CB6036"/>
    <w:rsid w:val="00CC18C9"/>
    <w:rsid w:val="00CC6BFF"/>
    <w:rsid w:val="00CD001D"/>
    <w:rsid w:val="00CD1332"/>
    <w:rsid w:val="00CD64EE"/>
    <w:rsid w:val="00CE2770"/>
    <w:rsid w:val="00CE4F2D"/>
    <w:rsid w:val="00CF1DD8"/>
    <w:rsid w:val="00D017D5"/>
    <w:rsid w:val="00D01ADD"/>
    <w:rsid w:val="00D03087"/>
    <w:rsid w:val="00D06BC2"/>
    <w:rsid w:val="00D07F2D"/>
    <w:rsid w:val="00D10C41"/>
    <w:rsid w:val="00D17016"/>
    <w:rsid w:val="00D230B6"/>
    <w:rsid w:val="00D23769"/>
    <w:rsid w:val="00D24C72"/>
    <w:rsid w:val="00D3187C"/>
    <w:rsid w:val="00D3439A"/>
    <w:rsid w:val="00D35A8D"/>
    <w:rsid w:val="00D46B1E"/>
    <w:rsid w:val="00D47815"/>
    <w:rsid w:val="00D51243"/>
    <w:rsid w:val="00D51484"/>
    <w:rsid w:val="00D5190B"/>
    <w:rsid w:val="00D52DFB"/>
    <w:rsid w:val="00D5375E"/>
    <w:rsid w:val="00D542B1"/>
    <w:rsid w:val="00D5617B"/>
    <w:rsid w:val="00D569CE"/>
    <w:rsid w:val="00D56F15"/>
    <w:rsid w:val="00D5707B"/>
    <w:rsid w:val="00D57AEA"/>
    <w:rsid w:val="00D618C8"/>
    <w:rsid w:val="00D61EB1"/>
    <w:rsid w:val="00D646A9"/>
    <w:rsid w:val="00D64E33"/>
    <w:rsid w:val="00D67AF2"/>
    <w:rsid w:val="00D70BBF"/>
    <w:rsid w:val="00D71214"/>
    <w:rsid w:val="00D743E8"/>
    <w:rsid w:val="00D80E34"/>
    <w:rsid w:val="00D83CCC"/>
    <w:rsid w:val="00D856F9"/>
    <w:rsid w:val="00D94B5A"/>
    <w:rsid w:val="00D95293"/>
    <w:rsid w:val="00D95D2C"/>
    <w:rsid w:val="00D95EE1"/>
    <w:rsid w:val="00DA2B18"/>
    <w:rsid w:val="00DA3168"/>
    <w:rsid w:val="00DA77ED"/>
    <w:rsid w:val="00DA7A24"/>
    <w:rsid w:val="00DB0A84"/>
    <w:rsid w:val="00DB43CF"/>
    <w:rsid w:val="00DB7A2E"/>
    <w:rsid w:val="00DC0546"/>
    <w:rsid w:val="00DC421F"/>
    <w:rsid w:val="00DC46D5"/>
    <w:rsid w:val="00DC6703"/>
    <w:rsid w:val="00DC6BDF"/>
    <w:rsid w:val="00DC6C00"/>
    <w:rsid w:val="00DD1C01"/>
    <w:rsid w:val="00DD401C"/>
    <w:rsid w:val="00DD5A9D"/>
    <w:rsid w:val="00DD7E17"/>
    <w:rsid w:val="00DE5AA9"/>
    <w:rsid w:val="00DE5BD9"/>
    <w:rsid w:val="00DE6F2F"/>
    <w:rsid w:val="00DF09CD"/>
    <w:rsid w:val="00DF4B7C"/>
    <w:rsid w:val="00E04725"/>
    <w:rsid w:val="00E10616"/>
    <w:rsid w:val="00E11127"/>
    <w:rsid w:val="00E1350B"/>
    <w:rsid w:val="00E14E47"/>
    <w:rsid w:val="00E16F49"/>
    <w:rsid w:val="00E17F14"/>
    <w:rsid w:val="00E206E7"/>
    <w:rsid w:val="00E2482C"/>
    <w:rsid w:val="00E24BE9"/>
    <w:rsid w:val="00E26F4D"/>
    <w:rsid w:val="00E31132"/>
    <w:rsid w:val="00E33C89"/>
    <w:rsid w:val="00E403E3"/>
    <w:rsid w:val="00E41E3B"/>
    <w:rsid w:val="00E4230D"/>
    <w:rsid w:val="00E44439"/>
    <w:rsid w:val="00E46F32"/>
    <w:rsid w:val="00E47306"/>
    <w:rsid w:val="00E51104"/>
    <w:rsid w:val="00E517AE"/>
    <w:rsid w:val="00E540FD"/>
    <w:rsid w:val="00E56E73"/>
    <w:rsid w:val="00E602A0"/>
    <w:rsid w:val="00E6369D"/>
    <w:rsid w:val="00E64330"/>
    <w:rsid w:val="00E64DE1"/>
    <w:rsid w:val="00E65B2C"/>
    <w:rsid w:val="00E66240"/>
    <w:rsid w:val="00E707E9"/>
    <w:rsid w:val="00E74D05"/>
    <w:rsid w:val="00E75CF1"/>
    <w:rsid w:val="00E776D6"/>
    <w:rsid w:val="00E904C8"/>
    <w:rsid w:val="00E90D75"/>
    <w:rsid w:val="00E94406"/>
    <w:rsid w:val="00E94684"/>
    <w:rsid w:val="00E95307"/>
    <w:rsid w:val="00E973E3"/>
    <w:rsid w:val="00EA365F"/>
    <w:rsid w:val="00EB1562"/>
    <w:rsid w:val="00EB1B2C"/>
    <w:rsid w:val="00EB737C"/>
    <w:rsid w:val="00EC5743"/>
    <w:rsid w:val="00ED134E"/>
    <w:rsid w:val="00ED15FC"/>
    <w:rsid w:val="00ED4144"/>
    <w:rsid w:val="00ED49E1"/>
    <w:rsid w:val="00ED67F9"/>
    <w:rsid w:val="00ED6CF5"/>
    <w:rsid w:val="00ED7E82"/>
    <w:rsid w:val="00EE28F4"/>
    <w:rsid w:val="00EE3108"/>
    <w:rsid w:val="00EE3823"/>
    <w:rsid w:val="00EE54A2"/>
    <w:rsid w:val="00EE57B0"/>
    <w:rsid w:val="00EE5D07"/>
    <w:rsid w:val="00EE77DC"/>
    <w:rsid w:val="00EF05A8"/>
    <w:rsid w:val="00EF14AC"/>
    <w:rsid w:val="00EF1838"/>
    <w:rsid w:val="00EF1FCE"/>
    <w:rsid w:val="00EF457D"/>
    <w:rsid w:val="00F0190F"/>
    <w:rsid w:val="00F05234"/>
    <w:rsid w:val="00F065A6"/>
    <w:rsid w:val="00F07698"/>
    <w:rsid w:val="00F120B3"/>
    <w:rsid w:val="00F13DF1"/>
    <w:rsid w:val="00F14367"/>
    <w:rsid w:val="00F17E57"/>
    <w:rsid w:val="00F20230"/>
    <w:rsid w:val="00F21B53"/>
    <w:rsid w:val="00F21BCE"/>
    <w:rsid w:val="00F233D4"/>
    <w:rsid w:val="00F2598F"/>
    <w:rsid w:val="00F33226"/>
    <w:rsid w:val="00F35884"/>
    <w:rsid w:val="00F42ECC"/>
    <w:rsid w:val="00F439A2"/>
    <w:rsid w:val="00F50E5C"/>
    <w:rsid w:val="00F5579D"/>
    <w:rsid w:val="00F60807"/>
    <w:rsid w:val="00F621C7"/>
    <w:rsid w:val="00F64F2E"/>
    <w:rsid w:val="00F7031C"/>
    <w:rsid w:val="00F71C8E"/>
    <w:rsid w:val="00F72EF2"/>
    <w:rsid w:val="00F773F5"/>
    <w:rsid w:val="00F801A5"/>
    <w:rsid w:val="00F81B1D"/>
    <w:rsid w:val="00F81C3D"/>
    <w:rsid w:val="00F8260C"/>
    <w:rsid w:val="00F84874"/>
    <w:rsid w:val="00F87281"/>
    <w:rsid w:val="00F87F47"/>
    <w:rsid w:val="00F9242E"/>
    <w:rsid w:val="00F92C16"/>
    <w:rsid w:val="00F92F57"/>
    <w:rsid w:val="00F93D7B"/>
    <w:rsid w:val="00F952C3"/>
    <w:rsid w:val="00F953BC"/>
    <w:rsid w:val="00F95426"/>
    <w:rsid w:val="00FA00A5"/>
    <w:rsid w:val="00FA7969"/>
    <w:rsid w:val="00FB5E26"/>
    <w:rsid w:val="00FB5F5D"/>
    <w:rsid w:val="00FB5F7A"/>
    <w:rsid w:val="00FB64D6"/>
    <w:rsid w:val="00FB6768"/>
    <w:rsid w:val="00FC2066"/>
    <w:rsid w:val="00FC2197"/>
    <w:rsid w:val="00FC72AC"/>
    <w:rsid w:val="00FC7E0F"/>
    <w:rsid w:val="00FD6AD0"/>
    <w:rsid w:val="00FE0627"/>
    <w:rsid w:val="00FE06F5"/>
    <w:rsid w:val="00FE1A9B"/>
    <w:rsid w:val="00FE3E59"/>
    <w:rsid w:val="00FE3E94"/>
    <w:rsid w:val="00FE4496"/>
    <w:rsid w:val="00FE467D"/>
    <w:rsid w:val="00FE48BA"/>
    <w:rsid w:val="00FE4F82"/>
    <w:rsid w:val="00FE6CD3"/>
    <w:rsid w:val="00FE7D9B"/>
    <w:rsid w:val="00FF4679"/>
    <w:rsid w:val="00FF46F5"/>
    <w:rsid w:val="00FF488B"/>
    <w:rsid w:val="00FF6C0A"/>
    <w:rsid w:val="0161CDF8"/>
    <w:rsid w:val="01ADB553"/>
    <w:rsid w:val="0217EF0F"/>
    <w:rsid w:val="02A43ACD"/>
    <w:rsid w:val="0408C341"/>
    <w:rsid w:val="0454AA9C"/>
    <w:rsid w:val="059D3D94"/>
    <w:rsid w:val="08426C75"/>
    <w:rsid w:val="0EDF1022"/>
    <w:rsid w:val="0FCDA911"/>
    <w:rsid w:val="15A322A6"/>
    <w:rsid w:val="17115E0D"/>
    <w:rsid w:val="193D1099"/>
    <w:rsid w:val="196C6BFB"/>
    <w:rsid w:val="1987318C"/>
    <w:rsid w:val="1C63A85A"/>
    <w:rsid w:val="1CB8AC2B"/>
    <w:rsid w:val="1D0E4679"/>
    <w:rsid w:val="1D5A2DD4"/>
    <w:rsid w:val="1DD3AA29"/>
    <w:rsid w:val="1E4539F3"/>
    <w:rsid w:val="1F145096"/>
    <w:rsid w:val="1F85E060"/>
    <w:rsid w:val="1FFF5CB5"/>
    <w:rsid w:val="2130F35A"/>
    <w:rsid w:val="220566D2"/>
    <w:rsid w:val="2384AB3A"/>
    <w:rsid w:val="24BB9EB4"/>
    <w:rsid w:val="25D69CB2"/>
    <w:rsid w:val="25DDF2C0"/>
    <w:rsid w:val="267DAE01"/>
    <w:rsid w:val="26C1A8D1"/>
    <w:rsid w:val="2717431F"/>
    <w:rsid w:val="27B667E3"/>
    <w:rsid w:val="27DCA6CF"/>
    <w:rsid w:val="2C3BF872"/>
    <w:rsid w:val="2C434E80"/>
    <w:rsid w:val="2C4D0173"/>
    <w:rsid w:val="2D3E01DF"/>
    <w:rsid w:val="2E49589D"/>
    <w:rsid w:val="2F47CAA2"/>
    <w:rsid w:val="2F6D7311"/>
    <w:rsid w:val="312795D3"/>
    <w:rsid w:val="32BC1026"/>
    <w:rsid w:val="332BD988"/>
    <w:rsid w:val="349A14EF"/>
    <w:rsid w:val="35578C14"/>
    <w:rsid w:val="36839313"/>
    <w:rsid w:val="374ABD2B"/>
    <w:rsid w:val="37E9E1EF"/>
    <w:rsid w:val="3B140680"/>
    <w:rsid w:val="3B8D82D5"/>
    <w:rsid w:val="3C788EF4"/>
    <w:rsid w:val="3CCA9C72"/>
    <w:rsid w:val="3EAC2E0B"/>
    <w:rsid w:val="3F5505C2"/>
    <w:rsid w:val="3FCE8217"/>
    <w:rsid w:val="406650CD"/>
    <w:rsid w:val="410D621C"/>
    <w:rsid w:val="4188A4D9"/>
    <w:rsid w:val="41D48C34"/>
    <w:rsid w:val="42B84245"/>
    <w:rsid w:val="4CB3F58B"/>
    <w:rsid w:val="4CFFDCE6"/>
    <w:rsid w:val="4DEAE905"/>
    <w:rsid w:val="4E0774FE"/>
    <w:rsid w:val="4F7776CD"/>
    <w:rsid w:val="50EF6527"/>
    <w:rsid w:val="51D8AADE"/>
    <w:rsid w:val="52CF3058"/>
    <w:rsid w:val="5378080F"/>
    <w:rsid w:val="53F18464"/>
    <w:rsid w:val="5439AD19"/>
    <w:rsid w:val="5502CF6F"/>
    <w:rsid w:val="55306469"/>
    <w:rsid w:val="55A1F433"/>
    <w:rsid w:val="572CBB93"/>
    <w:rsid w:val="583283A6"/>
    <w:rsid w:val="587714F3"/>
    <w:rsid w:val="5A39CC90"/>
    <w:rsid w:val="5B978691"/>
    <w:rsid w:val="5BF476ED"/>
    <w:rsid w:val="5D7F3E4D"/>
    <w:rsid w:val="60A79C76"/>
    <w:rsid w:val="6122DF33"/>
    <w:rsid w:val="62B4FCA1"/>
    <w:rsid w:val="64EA6220"/>
    <w:rsid w:val="65B18C38"/>
    <w:rsid w:val="66ECAD97"/>
    <w:rsid w:val="6769E892"/>
    <w:rsid w:val="67915769"/>
    <w:rsid w:val="68A0DC0C"/>
    <w:rsid w:val="69EB683D"/>
    <w:rsid w:val="6A8893C8"/>
    <w:rsid w:val="6BAE74A4"/>
    <w:rsid w:val="6CE5681E"/>
    <w:rsid w:val="6D5EE473"/>
    <w:rsid w:val="6E260E8B"/>
    <w:rsid w:val="6FEF73E6"/>
    <w:rsid w:val="7156593F"/>
    <w:rsid w:val="723F9EF6"/>
    <w:rsid w:val="7352B069"/>
    <w:rsid w:val="7476CADD"/>
    <w:rsid w:val="7569C387"/>
    <w:rsid w:val="75956043"/>
    <w:rsid w:val="7608E84B"/>
    <w:rsid w:val="762F2737"/>
    <w:rsid w:val="77498EB8"/>
    <w:rsid w:val="77661AB1"/>
    <w:rsid w:val="783C8762"/>
    <w:rsid w:val="79203D73"/>
    <w:rsid w:val="7CD4E75A"/>
    <w:rsid w:val="7DE7F8CD"/>
    <w:rsid w:val="7E57C22F"/>
    <w:rsid w:val="7F4ABAD9"/>
    <w:rsid w:val="7FF558F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1BC72A"/>
  <w15:chartTrackingRefBased/>
  <w15:docId w15:val="{CC678C0A-267C-4C85-B0F4-D87D61D1F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242E"/>
  </w:style>
  <w:style w:type="paragraph" w:styleId="Heading1">
    <w:name w:val="heading 1"/>
    <w:basedOn w:val="Normal"/>
    <w:next w:val="Normal"/>
    <w:link w:val="Heading1Char"/>
    <w:uiPriority w:val="9"/>
    <w:qFormat/>
    <w:rsid w:val="00FE3E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3E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52C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406"/>
    <w:pPr>
      <w:tabs>
        <w:tab w:val="center" w:pos="4536"/>
        <w:tab w:val="right" w:pos="9072"/>
      </w:tabs>
      <w:spacing w:after="0" w:line="240" w:lineRule="auto"/>
    </w:pPr>
  </w:style>
  <w:style w:type="character" w:customStyle="1" w:styleId="HeaderChar">
    <w:name w:val="Header Char"/>
    <w:basedOn w:val="DefaultParagraphFont"/>
    <w:link w:val="Header"/>
    <w:uiPriority w:val="99"/>
    <w:rsid w:val="00E94406"/>
  </w:style>
  <w:style w:type="paragraph" w:styleId="Footer">
    <w:name w:val="footer"/>
    <w:basedOn w:val="Normal"/>
    <w:link w:val="FooterChar"/>
    <w:uiPriority w:val="99"/>
    <w:unhideWhenUsed/>
    <w:rsid w:val="00E94406"/>
    <w:pPr>
      <w:tabs>
        <w:tab w:val="center" w:pos="4536"/>
        <w:tab w:val="right" w:pos="9072"/>
      </w:tabs>
      <w:spacing w:after="0" w:line="240" w:lineRule="auto"/>
    </w:pPr>
  </w:style>
  <w:style w:type="character" w:customStyle="1" w:styleId="FooterChar">
    <w:name w:val="Footer Char"/>
    <w:basedOn w:val="DefaultParagraphFont"/>
    <w:link w:val="Footer"/>
    <w:uiPriority w:val="99"/>
    <w:rsid w:val="00E94406"/>
  </w:style>
  <w:style w:type="table" w:styleId="TableGrid">
    <w:name w:val="Table Grid"/>
    <w:basedOn w:val="TableNormal"/>
    <w:uiPriority w:val="39"/>
    <w:rsid w:val="00AC7B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F488B"/>
    <w:rPr>
      <w:color w:val="808080"/>
    </w:rPr>
  </w:style>
  <w:style w:type="paragraph" w:styleId="ListParagraph">
    <w:name w:val="List Paragraph"/>
    <w:basedOn w:val="Normal"/>
    <w:uiPriority w:val="34"/>
    <w:qFormat/>
    <w:rsid w:val="001A53BF"/>
    <w:pPr>
      <w:ind w:left="720"/>
      <w:contextualSpacing/>
    </w:pPr>
  </w:style>
  <w:style w:type="character" w:styleId="Hyperlink">
    <w:name w:val="Hyperlink"/>
    <w:basedOn w:val="DefaultParagraphFont"/>
    <w:uiPriority w:val="99"/>
    <w:unhideWhenUsed/>
    <w:rsid w:val="008E36B5"/>
    <w:rPr>
      <w:color w:val="0563C1" w:themeColor="hyperlink"/>
      <w:u w:val="single"/>
    </w:rPr>
  </w:style>
  <w:style w:type="character" w:customStyle="1" w:styleId="UnresolvedMention1">
    <w:name w:val="Unresolved Mention1"/>
    <w:basedOn w:val="DefaultParagraphFont"/>
    <w:uiPriority w:val="99"/>
    <w:semiHidden/>
    <w:unhideWhenUsed/>
    <w:rsid w:val="008E36B5"/>
    <w:rPr>
      <w:color w:val="605E5C"/>
      <w:shd w:val="clear" w:color="auto" w:fill="E1DFDD"/>
    </w:rPr>
  </w:style>
  <w:style w:type="character" w:styleId="FollowedHyperlink">
    <w:name w:val="FollowedHyperlink"/>
    <w:basedOn w:val="DefaultParagraphFont"/>
    <w:uiPriority w:val="99"/>
    <w:semiHidden/>
    <w:unhideWhenUsed/>
    <w:rsid w:val="00D743E8"/>
    <w:rPr>
      <w:color w:val="954F72" w:themeColor="followedHyperlink"/>
      <w:u w:val="single"/>
    </w:rPr>
  </w:style>
  <w:style w:type="character" w:customStyle="1" w:styleId="Heading2Char">
    <w:name w:val="Heading 2 Char"/>
    <w:basedOn w:val="DefaultParagraphFont"/>
    <w:link w:val="Heading2"/>
    <w:uiPriority w:val="9"/>
    <w:rsid w:val="00FE3E9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E3E9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52C68"/>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571066"/>
    <w:rPr>
      <w:color w:val="605E5C"/>
      <w:shd w:val="clear" w:color="auto" w:fill="E1DFDD"/>
    </w:rPr>
  </w:style>
  <w:style w:type="table" w:styleId="PlainTable1">
    <w:name w:val="Plain Table 1"/>
    <w:basedOn w:val="TableNormal"/>
    <w:uiPriority w:val="41"/>
    <w:rsid w:val="002271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22712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51499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F0523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90627">
      <w:bodyDiv w:val="1"/>
      <w:marLeft w:val="0"/>
      <w:marRight w:val="0"/>
      <w:marTop w:val="0"/>
      <w:marBottom w:val="0"/>
      <w:divBdr>
        <w:top w:val="none" w:sz="0" w:space="0" w:color="auto"/>
        <w:left w:val="none" w:sz="0" w:space="0" w:color="auto"/>
        <w:bottom w:val="none" w:sz="0" w:space="0" w:color="auto"/>
        <w:right w:val="none" w:sz="0" w:space="0" w:color="auto"/>
      </w:divBdr>
    </w:div>
    <w:div w:id="97063231">
      <w:bodyDiv w:val="1"/>
      <w:marLeft w:val="0"/>
      <w:marRight w:val="0"/>
      <w:marTop w:val="0"/>
      <w:marBottom w:val="0"/>
      <w:divBdr>
        <w:top w:val="none" w:sz="0" w:space="0" w:color="auto"/>
        <w:left w:val="none" w:sz="0" w:space="0" w:color="auto"/>
        <w:bottom w:val="none" w:sz="0" w:space="0" w:color="auto"/>
        <w:right w:val="none" w:sz="0" w:space="0" w:color="auto"/>
      </w:divBdr>
    </w:div>
    <w:div w:id="112020025">
      <w:bodyDiv w:val="1"/>
      <w:marLeft w:val="0"/>
      <w:marRight w:val="0"/>
      <w:marTop w:val="0"/>
      <w:marBottom w:val="0"/>
      <w:divBdr>
        <w:top w:val="none" w:sz="0" w:space="0" w:color="auto"/>
        <w:left w:val="none" w:sz="0" w:space="0" w:color="auto"/>
        <w:bottom w:val="none" w:sz="0" w:space="0" w:color="auto"/>
        <w:right w:val="none" w:sz="0" w:space="0" w:color="auto"/>
      </w:divBdr>
    </w:div>
    <w:div w:id="224340386">
      <w:bodyDiv w:val="1"/>
      <w:marLeft w:val="0"/>
      <w:marRight w:val="0"/>
      <w:marTop w:val="0"/>
      <w:marBottom w:val="0"/>
      <w:divBdr>
        <w:top w:val="none" w:sz="0" w:space="0" w:color="auto"/>
        <w:left w:val="none" w:sz="0" w:space="0" w:color="auto"/>
        <w:bottom w:val="none" w:sz="0" w:space="0" w:color="auto"/>
        <w:right w:val="none" w:sz="0" w:space="0" w:color="auto"/>
      </w:divBdr>
      <w:divsChild>
        <w:div w:id="1989046947">
          <w:marLeft w:val="0"/>
          <w:marRight w:val="0"/>
          <w:marTop w:val="0"/>
          <w:marBottom w:val="0"/>
          <w:divBdr>
            <w:top w:val="none" w:sz="0" w:space="0" w:color="auto"/>
            <w:left w:val="none" w:sz="0" w:space="0" w:color="auto"/>
            <w:bottom w:val="none" w:sz="0" w:space="0" w:color="auto"/>
            <w:right w:val="none" w:sz="0" w:space="0" w:color="auto"/>
          </w:divBdr>
          <w:divsChild>
            <w:div w:id="50502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4318">
      <w:bodyDiv w:val="1"/>
      <w:marLeft w:val="0"/>
      <w:marRight w:val="0"/>
      <w:marTop w:val="0"/>
      <w:marBottom w:val="0"/>
      <w:divBdr>
        <w:top w:val="none" w:sz="0" w:space="0" w:color="auto"/>
        <w:left w:val="none" w:sz="0" w:space="0" w:color="auto"/>
        <w:bottom w:val="none" w:sz="0" w:space="0" w:color="auto"/>
        <w:right w:val="none" w:sz="0" w:space="0" w:color="auto"/>
      </w:divBdr>
      <w:divsChild>
        <w:div w:id="483854557">
          <w:marLeft w:val="0"/>
          <w:marRight w:val="0"/>
          <w:marTop w:val="0"/>
          <w:marBottom w:val="0"/>
          <w:divBdr>
            <w:top w:val="none" w:sz="0" w:space="0" w:color="auto"/>
            <w:left w:val="none" w:sz="0" w:space="0" w:color="auto"/>
            <w:bottom w:val="none" w:sz="0" w:space="0" w:color="auto"/>
            <w:right w:val="none" w:sz="0" w:space="0" w:color="auto"/>
          </w:divBdr>
          <w:divsChild>
            <w:div w:id="51238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3664">
      <w:bodyDiv w:val="1"/>
      <w:marLeft w:val="0"/>
      <w:marRight w:val="0"/>
      <w:marTop w:val="0"/>
      <w:marBottom w:val="0"/>
      <w:divBdr>
        <w:top w:val="none" w:sz="0" w:space="0" w:color="auto"/>
        <w:left w:val="none" w:sz="0" w:space="0" w:color="auto"/>
        <w:bottom w:val="none" w:sz="0" w:space="0" w:color="auto"/>
        <w:right w:val="none" w:sz="0" w:space="0" w:color="auto"/>
      </w:divBdr>
      <w:divsChild>
        <w:div w:id="895122061">
          <w:marLeft w:val="0"/>
          <w:marRight w:val="0"/>
          <w:marTop w:val="0"/>
          <w:marBottom w:val="0"/>
          <w:divBdr>
            <w:top w:val="none" w:sz="0" w:space="0" w:color="auto"/>
            <w:left w:val="none" w:sz="0" w:space="0" w:color="auto"/>
            <w:bottom w:val="none" w:sz="0" w:space="0" w:color="auto"/>
            <w:right w:val="none" w:sz="0" w:space="0" w:color="auto"/>
          </w:divBdr>
          <w:divsChild>
            <w:div w:id="19164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92501">
      <w:bodyDiv w:val="1"/>
      <w:marLeft w:val="0"/>
      <w:marRight w:val="0"/>
      <w:marTop w:val="0"/>
      <w:marBottom w:val="0"/>
      <w:divBdr>
        <w:top w:val="none" w:sz="0" w:space="0" w:color="auto"/>
        <w:left w:val="none" w:sz="0" w:space="0" w:color="auto"/>
        <w:bottom w:val="none" w:sz="0" w:space="0" w:color="auto"/>
        <w:right w:val="none" w:sz="0" w:space="0" w:color="auto"/>
      </w:divBdr>
    </w:div>
    <w:div w:id="404226346">
      <w:bodyDiv w:val="1"/>
      <w:marLeft w:val="0"/>
      <w:marRight w:val="0"/>
      <w:marTop w:val="0"/>
      <w:marBottom w:val="0"/>
      <w:divBdr>
        <w:top w:val="none" w:sz="0" w:space="0" w:color="auto"/>
        <w:left w:val="none" w:sz="0" w:space="0" w:color="auto"/>
        <w:bottom w:val="none" w:sz="0" w:space="0" w:color="auto"/>
        <w:right w:val="none" w:sz="0" w:space="0" w:color="auto"/>
      </w:divBdr>
    </w:div>
    <w:div w:id="538011378">
      <w:bodyDiv w:val="1"/>
      <w:marLeft w:val="0"/>
      <w:marRight w:val="0"/>
      <w:marTop w:val="0"/>
      <w:marBottom w:val="0"/>
      <w:divBdr>
        <w:top w:val="none" w:sz="0" w:space="0" w:color="auto"/>
        <w:left w:val="none" w:sz="0" w:space="0" w:color="auto"/>
        <w:bottom w:val="none" w:sz="0" w:space="0" w:color="auto"/>
        <w:right w:val="none" w:sz="0" w:space="0" w:color="auto"/>
      </w:divBdr>
    </w:div>
    <w:div w:id="568002419">
      <w:bodyDiv w:val="1"/>
      <w:marLeft w:val="0"/>
      <w:marRight w:val="0"/>
      <w:marTop w:val="0"/>
      <w:marBottom w:val="0"/>
      <w:divBdr>
        <w:top w:val="none" w:sz="0" w:space="0" w:color="auto"/>
        <w:left w:val="none" w:sz="0" w:space="0" w:color="auto"/>
        <w:bottom w:val="none" w:sz="0" w:space="0" w:color="auto"/>
        <w:right w:val="none" w:sz="0" w:space="0" w:color="auto"/>
      </w:divBdr>
    </w:div>
    <w:div w:id="605116211">
      <w:bodyDiv w:val="1"/>
      <w:marLeft w:val="0"/>
      <w:marRight w:val="0"/>
      <w:marTop w:val="0"/>
      <w:marBottom w:val="0"/>
      <w:divBdr>
        <w:top w:val="none" w:sz="0" w:space="0" w:color="auto"/>
        <w:left w:val="none" w:sz="0" w:space="0" w:color="auto"/>
        <w:bottom w:val="none" w:sz="0" w:space="0" w:color="auto"/>
        <w:right w:val="none" w:sz="0" w:space="0" w:color="auto"/>
      </w:divBdr>
    </w:div>
    <w:div w:id="624505722">
      <w:bodyDiv w:val="1"/>
      <w:marLeft w:val="0"/>
      <w:marRight w:val="0"/>
      <w:marTop w:val="0"/>
      <w:marBottom w:val="0"/>
      <w:divBdr>
        <w:top w:val="none" w:sz="0" w:space="0" w:color="auto"/>
        <w:left w:val="none" w:sz="0" w:space="0" w:color="auto"/>
        <w:bottom w:val="none" w:sz="0" w:space="0" w:color="auto"/>
        <w:right w:val="none" w:sz="0" w:space="0" w:color="auto"/>
      </w:divBdr>
    </w:div>
    <w:div w:id="733895983">
      <w:bodyDiv w:val="1"/>
      <w:marLeft w:val="0"/>
      <w:marRight w:val="0"/>
      <w:marTop w:val="0"/>
      <w:marBottom w:val="0"/>
      <w:divBdr>
        <w:top w:val="none" w:sz="0" w:space="0" w:color="auto"/>
        <w:left w:val="none" w:sz="0" w:space="0" w:color="auto"/>
        <w:bottom w:val="none" w:sz="0" w:space="0" w:color="auto"/>
        <w:right w:val="none" w:sz="0" w:space="0" w:color="auto"/>
      </w:divBdr>
    </w:div>
    <w:div w:id="791246129">
      <w:bodyDiv w:val="1"/>
      <w:marLeft w:val="0"/>
      <w:marRight w:val="0"/>
      <w:marTop w:val="0"/>
      <w:marBottom w:val="0"/>
      <w:divBdr>
        <w:top w:val="none" w:sz="0" w:space="0" w:color="auto"/>
        <w:left w:val="none" w:sz="0" w:space="0" w:color="auto"/>
        <w:bottom w:val="none" w:sz="0" w:space="0" w:color="auto"/>
        <w:right w:val="none" w:sz="0" w:space="0" w:color="auto"/>
      </w:divBdr>
    </w:div>
    <w:div w:id="794715942">
      <w:bodyDiv w:val="1"/>
      <w:marLeft w:val="0"/>
      <w:marRight w:val="0"/>
      <w:marTop w:val="0"/>
      <w:marBottom w:val="0"/>
      <w:divBdr>
        <w:top w:val="none" w:sz="0" w:space="0" w:color="auto"/>
        <w:left w:val="none" w:sz="0" w:space="0" w:color="auto"/>
        <w:bottom w:val="none" w:sz="0" w:space="0" w:color="auto"/>
        <w:right w:val="none" w:sz="0" w:space="0" w:color="auto"/>
      </w:divBdr>
    </w:div>
    <w:div w:id="796333673">
      <w:bodyDiv w:val="1"/>
      <w:marLeft w:val="0"/>
      <w:marRight w:val="0"/>
      <w:marTop w:val="0"/>
      <w:marBottom w:val="0"/>
      <w:divBdr>
        <w:top w:val="none" w:sz="0" w:space="0" w:color="auto"/>
        <w:left w:val="none" w:sz="0" w:space="0" w:color="auto"/>
        <w:bottom w:val="none" w:sz="0" w:space="0" w:color="auto"/>
        <w:right w:val="none" w:sz="0" w:space="0" w:color="auto"/>
      </w:divBdr>
      <w:divsChild>
        <w:div w:id="1440833137">
          <w:marLeft w:val="0"/>
          <w:marRight w:val="0"/>
          <w:marTop w:val="0"/>
          <w:marBottom w:val="0"/>
          <w:divBdr>
            <w:top w:val="none" w:sz="0" w:space="0" w:color="auto"/>
            <w:left w:val="none" w:sz="0" w:space="0" w:color="auto"/>
            <w:bottom w:val="none" w:sz="0" w:space="0" w:color="auto"/>
            <w:right w:val="none" w:sz="0" w:space="0" w:color="auto"/>
          </w:divBdr>
          <w:divsChild>
            <w:div w:id="188254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6398">
      <w:bodyDiv w:val="1"/>
      <w:marLeft w:val="0"/>
      <w:marRight w:val="0"/>
      <w:marTop w:val="0"/>
      <w:marBottom w:val="0"/>
      <w:divBdr>
        <w:top w:val="none" w:sz="0" w:space="0" w:color="auto"/>
        <w:left w:val="none" w:sz="0" w:space="0" w:color="auto"/>
        <w:bottom w:val="none" w:sz="0" w:space="0" w:color="auto"/>
        <w:right w:val="none" w:sz="0" w:space="0" w:color="auto"/>
      </w:divBdr>
    </w:div>
    <w:div w:id="915749526">
      <w:bodyDiv w:val="1"/>
      <w:marLeft w:val="0"/>
      <w:marRight w:val="0"/>
      <w:marTop w:val="0"/>
      <w:marBottom w:val="0"/>
      <w:divBdr>
        <w:top w:val="none" w:sz="0" w:space="0" w:color="auto"/>
        <w:left w:val="none" w:sz="0" w:space="0" w:color="auto"/>
        <w:bottom w:val="none" w:sz="0" w:space="0" w:color="auto"/>
        <w:right w:val="none" w:sz="0" w:space="0" w:color="auto"/>
      </w:divBdr>
    </w:div>
    <w:div w:id="964434428">
      <w:bodyDiv w:val="1"/>
      <w:marLeft w:val="0"/>
      <w:marRight w:val="0"/>
      <w:marTop w:val="0"/>
      <w:marBottom w:val="0"/>
      <w:divBdr>
        <w:top w:val="none" w:sz="0" w:space="0" w:color="auto"/>
        <w:left w:val="none" w:sz="0" w:space="0" w:color="auto"/>
        <w:bottom w:val="none" w:sz="0" w:space="0" w:color="auto"/>
        <w:right w:val="none" w:sz="0" w:space="0" w:color="auto"/>
      </w:divBdr>
      <w:divsChild>
        <w:div w:id="259216688">
          <w:marLeft w:val="0"/>
          <w:marRight w:val="0"/>
          <w:marTop w:val="0"/>
          <w:marBottom w:val="0"/>
          <w:divBdr>
            <w:top w:val="none" w:sz="0" w:space="0" w:color="auto"/>
            <w:left w:val="none" w:sz="0" w:space="0" w:color="auto"/>
            <w:bottom w:val="none" w:sz="0" w:space="0" w:color="auto"/>
            <w:right w:val="none" w:sz="0" w:space="0" w:color="auto"/>
          </w:divBdr>
          <w:divsChild>
            <w:div w:id="6940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86825">
      <w:bodyDiv w:val="1"/>
      <w:marLeft w:val="0"/>
      <w:marRight w:val="0"/>
      <w:marTop w:val="0"/>
      <w:marBottom w:val="0"/>
      <w:divBdr>
        <w:top w:val="none" w:sz="0" w:space="0" w:color="auto"/>
        <w:left w:val="none" w:sz="0" w:space="0" w:color="auto"/>
        <w:bottom w:val="none" w:sz="0" w:space="0" w:color="auto"/>
        <w:right w:val="none" w:sz="0" w:space="0" w:color="auto"/>
      </w:divBdr>
    </w:div>
    <w:div w:id="1041980976">
      <w:bodyDiv w:val="1"/>
      <w:marLeft w:val="0"/>
      <w:marRight w:val="0"/>
      <w:marTop w:val="0"/>
      <w:marBottom w:val="0"/>
      <w:divBdr>
        <w:top w:val="none" w:sz="0" w:space="0" w:color="auto"/>
        <w:left w:val="none" w:sz="0" w:space="0" w:color="auto"/>
        <w:bottom w:val="none" w:sz="0" w:space="0" w:color="auto"/>
        <w:right w:val="none" w:sz="0" w:space="0" w:color="auto"/>
      </w:divBdr>
    </w:div>
    <w:div w:id="1085417939">
      <w:bodyDiv w:val="1"/>
      <w:marLeft w:val="0"/>
      <w:marRight w:val="0"/>
      <w:marTop w:val="0"/>
      <w:marBottom w:val="0"/>
      <w:divBdr>
        <w:top w:val="none" w:sz="0" w:space="0" w:color="auto"/>
        <w:left w:val="none" w:sz="0" w:space="0" w:color="auto"/>
        <w:bottom w:val="none" w:sz="0" w:space="0" w:color="auto"/>
        <w:right w:val="none" w:sz="0" w:space="0" w:color="auto"/>
      </w:divBdr>
    </w:div>
    <w:div w:id="1093088284">
      <w:bodyDiv w:val="1"/>
      <w:marLeft w:val="0"/>
      <w:marRight w:val="0"/>
      <w:marTop w:val="0"/>
      <w:marBottom w:val="0"/>
      <w:divBdr>
        <w:top w:val="none" w:sz="0" w:space="0" w:color="auto"/>
        <w:left w:val="none" w:sz="0" w:space="0" w:color="auto"/>
        <w:bottom w:val="none" w:sz="0" w:space="0" w:color="auto"/>
        <w:right w:val="none" w:sz="0" w:space="0" w:color="auto"/>
      </w:divBdr>
    </w:div>
    <w:div w:id="1097598684">
      <w:bodyDiv w:val="1"/>
      <w:marLeft w:val="0"/>
      <w:marRight w:val="0"/>
      <w:marTop w:val="0"/>
      <w:marBottom w:val="0"/>
      <w:divBdr>
        <w:top w:val="none" w:sz="0" w:space="0" w:color="auto"/>
        <w:left w:val="none" w:sz="0" w:space="0" w:color="auto"/>
        <w:bottom w:val="none" w:sz="0" w:space="0" w:color="auto"/>
        <w:right w:val="none" w:sz="0" w:space="0" w:color="auto"/>
      </w:divBdr>
    </w:div>
    <w:div w:id="1098790550">
      <w:bodyDiv w:val="1"/>
      <w:marLeft w:val="0"/>
      <w:marRight w:val="0"/>
      <w:marTop w:val="0"/>
      <w:marBottom w:val="0"/>
      <w:divBdr>
        <w:top w:val="none" w:sz="0" w:space="0" w:color="auto"/>
        <w:left w:val="none" w:sz="0" w:space="0" w:color="auto"/>
        <w:bottom w:val="none" w:sz="0" w:space="0" w:color="auto"/>
        <w:right w:val="none" w:sz="0" w:space="0" w:color="auto"/>
      </w:divBdr>
    </w:div>
    <w:div w:id="1352336674">
      <w:bodyDiv w:val="1"/>
      <w:marLeft w:val="0"/>
      <w:marRight w:val="0"/>
      <w:marTop w:val="0"/>
      <w:marBottom w:val="0"/>
      <w:divBdr>
        <w:top w:val="none" w:sz="0" w:space="0" w:color="auto"/>
        <w:left w:val="none" w:sz="0" w:space="0" w:color="auto"/>
        <w:bottom w:val="none" w:sz="0" w:space="0" w:color="auto"/>
        <w:right w:val="none" w:sz="0" w:space="0" w:color="auto"/>
      </w:divBdr>
      <w:divsChild>
        <w:div w:id="430467859">
          <w:marLeft w:val="0"/>
          <w:marRight w:val="0"/>
          <w:marTop w:val="0"/>
          <w:marBottom w:val="0"/>
          <w:divBdr>
            <w:top w:val="none" w:sz="0" w:space="0" w:color="auto"/>
            <w:left w:val="none" w:sz="0" w:space="0" w:color="auto"/>
            <w:bottom w:val="none" w:sz="0" w:space="0" w:color="auto"/>
            <w:right w:val="none" w:sz="0" w:space="0" w:color="auto"/>
          </w:divBdr>
          <w:divsChild>
            <w:div w:id="20569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28860">
      <w:bodyDiv w:val="1"/>
      <w:marLeft w:val="0"/>
      <w:marRight w:val="0"/>
      <w:marTop w:val="0"/>
      <w:marBottom w:val="0"/>
      <w:divBdr>
        <w:top w:val="none" w:sz="0" w:space="0" w:color="auto"/>
        <w:left w:val="none" w:sz="0" w:space="0" w:color="auto"/>
        <w:bottom w:val="none" w:sz="0" w:space="0" w:color="auto"/>
        <w:right w:val="none" w:sz="0" w:space="0" w:color="auto"/>
      </w:divBdr>
    </w:div>
    <w:div w:id="1470248533">
      <w:bodyDiv w:val="1"/>
      <w:marLeft w:val="0"/>
      <w:marRight w:val="0"/>
      <w:marTop w:val="0"/>
      <w:marBottom w:val="0"/>
      <w:divBdr>
        <w:top w:val="none" w:sz="0" w:space="0" w:color="auto"/>
        <w:left w:val="none" w:sz="0" w:space="0" w:color="auto"/>
        <w:bottom w:val="none" w:sz="0" w:space="0" w:color="auto"/>
        <w:right w:val="none" w:sz="0" w:space="0" w:color="auto"/>
      </w:divBdr>
    </w:div>
    <w:div w:id="1473206300">
      <w:bodyDiv w:val="1"/>
      <w:marLeft w:val="0"/>
      <w:marRight w:val="0"/>
      <w:marTop w:val="0"/>
      <w:marBottom w:val="0"/>
      <w:divBdr>
        <w:top w:val="none" w:sz="0" w:space="0" w:color="auto"/>
        <w:left w:val="none" w:sz="0" w:space="0" w:color="auto"/>
        <w:bottom w:val="none" w:sz="0" w:space="0" w:color="auto"/>
        <w:right w:val="none" w:sz="0" w:space="0" w:color="auto"/>
      </w:divBdr>
    </w:div>
    <w:div w:id="1761637335">
      <w:bodyDiv w:val="1"/>
      <w:marLeft w:val="0"/>
      <w:marRight w:val="0"/>
      <w:marTop w:val="0"/>
      <w:marBottom w:val="0"/>
      <w:divBdr>
        <w:top w:val="none" w:sz="0" w:space="0" w:color="auto"/>
        <w:left w:val="none" w:sz="0" w:space="0" w:color="auto"/>
        <w:bottom w:val="none" w:sz="0" w:space="0" w:color="auto"/>
        <w:right w:val="none" w:sz="0" w:space="0" w:color="auto"/>
      </w:divBdr>
    </w:div>
    <w:div w:id="1767461330">
      <w:bodyDiv w:val="1"/>
      <w:marLeft w:val="0"/>
      <w:marRight w:val="0"/>
      <w:marTop w:val="0"/>
      <w:marBottom w:val="0"/>
      <w:divBdr>
        <w:top w:val="none" w:sz="0" w:space="0" w:color="auto"/>
        <w:left w:val="none" w:sz="0" w:space="0" w:color="auto"/>
        <w:bottom w:val="none" w:sz="0" w:space="0" w:color="auto"/>
        <w:right w:val="none" w:sz="0" w:space="0" w:color="auto"/>
      </w:divBdr>
    </w:div>
    <w:div w:id="1982151803">
      <w:bodyDiv w:val="1"/>
      <w:marLeft w:val="0"/>
      <w:marRight w:val="0"/>
      <w:marTop w:val="0"/>
      <w:marBottom w:val="0"/>
      <w:divBdr>
        <w:top w:val="none" w:sz="0" w:space="0" w:color="auto"/>
        <w:left w:val="none" w:sz="0" w:space="0" w:color="auto"/>
        <w:bottom w:val="none" w:sz="0" w:space="0" w:color="auto"/>
        <w:right w:val="none" w:sz="0" w:space="0" w:color="auto"/>
      </w:divBdr>
    </w:div>
    <w:div w:id="2001619234">
      <w:bodyDiv w:val="1"/>
      <w:marLeft w:val="0"/>
      <w:marRight w:val="0"/>
      <w:marTop w:val="0"/>
      <w:marBottom w:val="0"/>
      <w:divBdr>
        <w:top w:val="none" w:sz="0" w:space="0" w:color="auto"/>
        <w:left w:val="none" w:sz="0" w:space="0" w:color="auto"/>
        <w:bottom w:val="none" w:sz="0" w:space="0" w:color="auto"/>
        <w:right w:val="none" w:sz="0" w:space="0" w:color="auto"/>
      </w:divBdr>
    </w:div>
    <w:div w:id="2028673001">
      <w:bodyDiv w:val="1"/>
      <w:marLeft w:val="0"/>
      <w:marRight w:val="0"/>
      <w:marTop w:val="0"/>
      <w:marBottom w:val="0"/>
      <w:divBdr>
        <w:top w:val="none" w:sz="0" w:space="0" w:color="auto"/>
        <w:left w:val="none" w:sz="0" w:space="0" w:color="auto"/>
        <w:bottom w:val="none" w:sz="0" w:space="0" w:color="auto"/>
        <w:right w:val="none" w:sz="0" w:space="0" w:color="auto"/>
      </w:divBdr>
      <w:divsChild>
        <w:div w:id="1203205261">
          <w:marLeft w:val="0"/>
          <w:marRight w:val="0"/>
          <w:marTop w:val="0"/>
          <w:marBottom w:val="0"/>
          <w:divBdr>
            <w:top w:val="none" w:sz="0" w:space="0" w:color="auto"/>
            <w:left w:val="none" w:sz="0" w:space="0" w:color="auto"/>
            <w:bottom w:val="none" w:sz="0" w:space="0" w:color="auto"/>
            <w:right w:val="none" w:sz="0" w:space="0" w:color="auto"/>
          </w:divBdr>
          <w:divsChild>
            <w:div w:id="64011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24505">
      <w:bodyDiv w:val="1"/>
      <w:marLeft w:val="0"/>
      <w:marRight w:val="0"/>
      <w:marTop w:val="0"/>
      <w:marBottom w:val="0"/>
      <w:divBdr>
        <w:top w:val="none" w:sz="0" w:space="0" w:color="auto"/>
        <w:left w:val="none" w:sz="0" w:space="0" w:color="auto"/>
        <w:bottom w:val="none" w:sz="0" w:space="0" w:color="auto"/>
        <w:right w:val="none" w:sz="0" w:space="0" w:color="auto"/>
      </w:divBdr>
    </w:div>
    <w:div w:id="2128424180">
      <w:bodyDiv w:val="1"/>
      <w:marLeft w:val="0"/>
      <w:marRight w:val="0"/>
      <w:marTop w:val="0"/>
      <w:marBottom w:val="0"/>
      <w:divBdr>
        <w:top w:val="none" w:sz="0" w:space="0" w:color="auto"/>
        <w:left w:val="none" w:sz="0" w:space="0" w:color="auto"/>
        <w:bottom w:val="none" w:sz="0" w:space="0" w:color="auto"/>
        <w:right w:val="none" w:sz="0" w:space="0" w:color="auto"/>
      </w:divBdr>
    </w:div>
    <w:div w:id="2133591045">
      <w:bodyDiv w:val="1"/>
      <w:marLeft w:val="0"/>
      <w:marRight w:val="0"/>
      <w:marTop w:val="0"/>
      <w:marBottom w:val="0"/>
      <w:divBdr>
        <w:top w:val="none" w:sz="0" w:space="0" w:color="auto"/>
        <w:left w:val="none" w:sz="0" w:space="0" w:color="auto"/>
        <w:bottom w:val="none" w:sz="0" w:space="0" w:color="auto"/>
        <w:right w:val="none" w:sz="0" w:space="0" w:color="auto"/>
      </w:divBdr>
      <w:divsChild>
        <w:div w:id="1592664974">
          <w:marLeft w:val="0"/>
          <w:marRight w:val="0"/>
          <w:marTop w:val="0"/>
          <w:marBottom w:val="0"/>
          <w:divBdr>
            <w:top w:val="none" w:sz="0" w:space="0" w:color="auto"/>
            <w:left w:val="none" w:sz="0" w:space="0" w:color="auto"/>
            <w:bottom w:val="none" w:sz="0" w:space="0" w:color="auto"/>
            <w:right w:val="none" w:sz="0" w:space="0" w:color="auto"/>
          </w:divBdr>
          <w:divsChild>
            <w:div w:id="79956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1075</TotalTime>
  <Pages>1</Pages>
  <Words>1363</Words>
  <Characters>7773</Characters>
  <Application>Microsoft Office Word</Application>
  <DocSecurity>4</DocSecurity>
  <Lines>64</Lines>
  <Paragraphs>18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9118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Enzo Allemano</dc:creator>
  <cp:keywords/>
  <dc:description/>
  <cp:lastModifiedBy>Enzo Allemano</cp:lastModifiedBy>
  <cp:revision>435</cp:revision>
  <cp:lastPrinted>2022-05-13T17:09:00Z</cp:lastPrinted>
  <dcterms:created xsi:type="dcterms:W3CDTF">2020-10-08T12:13:00Z</dcterms:created>
  <dcterms:modified xsi:type="dcterms:W3CDTF">2022-06-18T00:28:00Z</dcterms:modified>
</cp:coreProperties>
</file>